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3C" w:rsidRPr="009C04EA" w:rsidRDefault="005C3B3C" w:rsidP="00F67DD2">
      <w:pPr>
        <w:autoSpaceDE w:val="0"/>
        <w:autoSpaceDN w:val="0"/>
        <w:adjustRightInd w:val="0"/>
        <w:spacing w:after="0" w:line="240" w:lineRule="auto"/>
        <w:jc w:val="center"/>
        <w:rPr>
          <w:rFonts w:ascii="Times New Roman" w:hAnsi="Times New Roman"/>
          <w:b/>
          <w:bCs/>
          <w:color w:val="C00000"/>
          <w:sz w:val="28"/>
          <w:szCs w:val="28"/>
        </w:rPr>
      </w:pPr>
      <w:bookmarkStart w:id="0" w:name="_GoBack"/>
      <w:bookmarkEnd w:id="0"/>
      <w:r w:rsidRPr="009C04EA">
        <w:rPr>
          <w:rFonts w:ascii="Times New Roman" w:hAnsi="Times New Roman"/>
          <w:b/>
          <w:bCs/>
          <w:color w:val="C00000"/>
          <w:sz w:val="28"/>
          <w:szCs w:val="28"/>
        </w:rPr>
        <w:t>Schema  per la proposta di  candidatura</w:t>
      </w:r>
    </w:p>
    <w:p w:rsidR="005C3B3C" w:rsidRPr="009C04EA" w:rsidRDefault="005C3B3C" w:rsidP="00F67DD2">
      <w:pPr>
        <w:autoSpaceDE w:val="0"/>
        <w:autoSpaceDN w:val="0"/>
        <w:adjustRightInd w:val="0"/>
        <w:spacing w:after="0" w:line="240" w:lineRule="auto"/>
        <w:jc w:val="center"/>
        <w:rPr>
          <w:rFonts w:ascii="Times New Roman" w:hAnsi="Times New Roman"/>
          <w:b/>
          <w:bCs/>
          <w:color w:val="C00000"/>
          <w:sz w:val="28"/>
          <w:szCs w:val="28"/>
        </w:rPr>
      </w:pPr>
      <w:r w:rsidRPr="009C04EA">
        <w:rPr>
          <w:rFonts w:ascii="Times New Roman" w:hAnsi="Times New Roman"/>
          <w:b/>
          <w:bCs/>
          <w:color w:val="C00000"/>
          <w:sz w:val="28"/>
          <w:szCs w:val="28"/>
        </w:rPr>
        <w:t xml:space="preserve">per l’organizzazione di </w:t>
      </w:r>
    </w:p>
    <w:p w:rsidR="005C3B3C" w:rsidRPr="009C04EA" w:rsidRDefault="005C3B3C" w:rsidP="00F67DD2">
      <w:pPr>
        <w:autoSpaceDE w:val="0"/>
        <w:autoSpaceDN w:val="0"/>
        <w:adjustRightInd w:val="0"/>
        <w:spacing w:after="0" w:line="240" w:lineRule="auto"/>
        <w:jc w:val="center"/>
        <w:rPr>
          <w:rFonts w:ascii="Times New Roman" w:hAnsi="Times New Roman"/>
          <w:b/>
          <w:bCs/>
          <w:color w:val="C00000"/>
          <w:sz w:val="36"/>
          <w:szCs w:val="36"/>
        </w:rPr>
      </w:pPr>
      <w:r w:rsidRPr="009C04EA">
        <w:rPr>
          <w:rFonts w:ascii="Times New Roman" w:hAnsi="Times New Roman"/>
          <w:b/>
          <w:bCs/>
          <w:color w:val="C00000"/>
          <w:sz w:val="36"/>
          <w:szCs w:val="36"/>
        </w:rPr>
        <w:t>Congresso/Corso Nazionale SIMFER</w:t>
      </w:r>
    </w:p>
    <w:p w:rsidR="005C3B3C" w:rsidRPr="009C04EA" w:rsidRDefault="005C3B3C" w:rsidP="00F67DD2">
      <w:pPr>
        <w:autoSpaceDE w:val="0"/>
        <w:autoSpaceDN w:val="0"/>
        <w:adjustRightInd w:val="0"/>
        <w:spacing w:after="0" w:line="240" w:lineRule="auto"/>
        <w:jc w:val="center"/>
        <w:rPr>
          <w:rFonts w:ascii="Times New Roman" w:hAnsi="Times New Roman"/>
          <w:bCs/>
          <w:i/>
          <w:color w:val="C00000"/>
          <w:sz w:val="28"/>
          <w:szCs w:val="28"/>
        </w:rPr>
      </w:pPr>
      <w:r w:rsidRPr="009C04EA">
        <w:rPr>
          <w:rFonts w:ascii="Times New Roman" w:hAnsi="Times New Roman"/>
          <w:bCs/>
          <w:i/>
          <w:color w:val="C00000"/>
          <w:sz w:val="28"/>
          <w:szCs w:val="28"/>
        </w:rPr>
        <w:t>(da inoltrare al Segretario Nazionale ed al Vicepresidente delegato alle attività congressuali)</w:t>
      </w:r>
    </w:p>
    <w:p w:rsidR="005C3B3C" w:rsidRPr="009C04EA" w:rsidRDefault="005C3B3C" w:rsidP="00A617A8">
      <w:pPr>
        <w:autoSpaceDE w:val="0"/>
        <w:autoSpaceDN w:val="0"/>
        <w:adjustRightInd w:val="0"/>
        <w:spacing w:after="0" w:line="240" w:lineRule="auto"/>
        <w:rPr>
          <w:rFonts w:ascii="Times New Roman" w:hAnsi="Times New Roman"/>
          <w:b/>
          <w:bCs/>
          <w:color w:val="C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5C3B3C" w:rsidRPr="004C2175" w:rsidTr="004C2175">
        <w:trPr>
          <w:trHeight w:val="591"/>
        </w:trPr>
        <w:tc>
          <w:tcPr>
            <w:tcW w:w="9778" w:type="dxa"/>
            <w:vAlign w:val="center"/>
          </w:tcPr>
          <w:p w:rsidR="005C3B3C" w:rsidRPr="004C2175" w:rsidRDefault="005C3B3C" w:rsidP="0064031C">
            <w:pPr>
              <w:tabs>
                <w:tab w:val="left" w:pos="4545"/>
              </w:tabs>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 xml:space="preserve">Congresso Nazionale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Corso Nazionale </w:t>
            </w:r>
            <w:r w:rsidRPr="004C2175">
              <w:rPr>
                <w:rFonts w:ascii="Times New Roman" w:hAnsi="Times New Roman"/>
                <w:b/>
                <w:bCs/>
                <w:color w:val="000000"/>
                <w:sz w:val="28"/>
                <w:szCs w:val="28"/>
              </w:rPr>
              <w:sym w:font="Wingdings" w:char="F06F"/>
            </w:r>
          </w:p>
        </w:tc>
      </w:tr>
      <w:tr w:rsidR="005C3B3C" w:rsidRPr="004C2175" w:rsidTr="004C2175">
        <w:trPr>
          <w:trHeight w:val="544"/>
        </w:trPr>
        <w:tc>
          <w:tcPr>
            <w:tcW w:w="9778" w:type="dxa"/>
            <w:vAlign w:val="center"/>
          </w:tcPr>
          <w:p w:rsidR="005C3B3C" w:rsidRPr="004C2175" w:rsidRDefault="005C3B3C" w:rsidP="004C2175">
            <w:pPr>
              <w:autoSpaceDE w:val="0"/>
              <w:autoSpaceDN w:val="0"/>
              <w:adjustRightInd w:val="0"/>
              <w:spacing w:after="0" w:line="240" w:lineRule="auto"/>
              <w:jc w:val="center"/>
              <w:rPr>
                <w:rFonts w:ascii="Times New Roman" w:hAnsi="Times New Roman"/>
                <w:b/>
                <w:bCs/>
                <w:i/>
                <w:color w:val="C00000"/>
                <w:sz w:val="28"/>
                <w:szCs w:val="28"/>
              </w:rPr>
            </w:pPr>
            <w:r w:rsidRPr="004C2175">
              <w:rPr>
                <w:rFonts w:ascii="Times New Roman" w:hAnsi="Times New Roman"/>
                <w:b/>
                <w:bCs/>
                <w:i/>
                <w:color w:val="C00000"/>
                <w:sz w:val="28"/>
                <w:szCs w:val="28"/>
              </w:rPr>
              <w:t>CONTENUTI SCIENTIFICI E FORMATIVI</w:t>
            </w:r>
          </w:p>
        </w:tc>
      </w:tr>
      <w:tr w:rsidR="005C3B3C" w:rsidRPr="004C2175" w:rsidTr="004C2175">
        <w:trPr>
          <w:trHeight w:val="544"/>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TITOLO:</w:t>
            </w:r>
            <w:r w:rsidR="00384FE5" w:rsidRPr="004C2175">
              <w:rPr>
                <w:rFonts w:ascii="Times New Roman" w:hAnsi="Times New Roman"/>
                <w:b/>
                <w:bCs/>
                <w:color w:val="000000"/>
                <w:sz w:val="28"/>
                <w:szCs w:val="28"/>
              </w:rPr>
              <w:t xml:space="preserve"> ………</w:t>
            </w:r>
          </w:p>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p>
        </w:tc>
      </w:tr>
      <w:tr w:rsidR="005C3B3C" w:rsidRPr="004C2175" w:rsidTr="004C2175">
        <w:trPr>
          <w:trHeight w:val="544"/>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ARGOMENTO O ARGOMENTI PRINCIPALI:</w:t>
            </w:r>
          </w:p>
          <w:p w:rsidR="005C3B3C" w:rsidRPr="004C2175" w:rsidRDefault="00384FE5" w:rsidP="00F60758">
            <w:pPr>
              <w:jc w:val="both"/>
              <w:rPr>
                <w:b/>
                <w:sz w:val="24"/>
                <w:szCs w:val="24"/>
              </w:rPr>
            </w:pPr>
            <w:r w:rsidRPr="004C2175">
              <w:rPr>
                <w:rFonts w:ascii="Times New Roman" w:hAnsi="Times New Roman"/>
                <w:b/>
                <w:bCs/>
                <w:color w:val="000000"/>
                <w:sz w:val="28"/>
                <w:szCs w:val="28"/>
              </w:rPr>
              <w:t>………</w:t>
            </w:r>
          </w:p>
        </w:tc>
      </w:tr>
      <w:tr w:rsidR="005C3B3C" w:rsidRPr="004C2175" w:rsidTr="004C2175">
        <w:trPr>
          <w:trHeight w:val="544"/>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OBIETTIVI SCIENTIFICI E FORMATIVI:</w:t>
            </w:r>
          </w:p>
          <w:p w:rsidR="005C3B3C" w:rsidRDefault="005C3B3C" w:rsidP="004C2175">
            <w:pPr>
              <w:autoSpaceDE w:val="0"/>
              <w:autoSpaceDN w:val="0"/>
              <w:adjustRightInd w:val="0"/>
              <w:spacing w:after="0" w:line="240" w:lineRule="auto"/>
              <w:jc w:val="both"/>
              <w:rPr>
                <w:bCs/>
                <w:color w:val="000000"/>
                <w:sz w:val="24"/>
                <w:szCs w:val="24"/>
              </w:rPr>
            </w:pPr>
          </w:p>
          <w:p w:rsidR="0064031C" w:rsidRDefault="0064031C" w:rsidP="004C2175">
            <w:pPr>
              <w:autoSpaceDE w:val="0"/>
              <w:autoSpaceDN w:val="0"/>
              <w:adjustRightInd w:val="0"/>
              <w:spacing w:after="0" w:line="240" w:lineRule="auto"/>
              <w:jc w:val="both"/>
              <w:rPr>
                <w:bCs/>
                <w:color w:val="000000"/>
                <w:sz w:val="24"/>
                <w:szCs w:val="24"/>
              </w:rPr>
            </w:pPr>
          </w:p>
          <w:p w:rsidR="0064031C" w:rsidRDefault="00384FE5" w:rsidP="004C2175">
            <w:pPr>
              <w:autoSpaceDE w:val="0"/>
              <w:autoSpaceDN w:val="0"/>
              <w:adjustRightInd w:val="0"/>
              <w:spacing w:after="0" w:line="240" w:lineRule="auto"/>
              <w:jc w:val="both"/>
              <w:rPr>
                <w:bCs/>
                <w:color w:val="000000"/>
                <w:sz w:val="24"/>
                <w:szCs w:val="24"/>
              </w:rPr>
            </w:pPr>
            <w:r w:rsidRPr="004C2175">
              <w:rPr>
                <w:rFonts w:ascii="Times New Roman" w:hAnsi="Times New Roman"/>
                <w:b/>
                <w:bCs/>
                <w:color w:val="000000"/>
                <w:sz w:val="28"/>
                <w:szCs w:val="28"/>
              </w:rPr>
              <w:t>………</w:t>
            </w:r>
          </w:p>
          <w:p w:rsidR="0064031C" w:rsidRDefault="0064031C" w:rsidP="004C2175">
            <w:pPr>
              <w:autoSpaceDE w:val="0"/>
              <w:autoSpaceDN w:val="0"/>
              <w:adjustRightInd w:val="0"/>
              <w:spacing w:after="0" w:line="240" w:lineRule="auto"/>
              <w:jc w:val="both"/>
              <w:rPr>
                <w:bCs/>
                <w:color w:val="000000"/>
                <w:sz w:val="24"/>
                <w:szCs w:val="24"/>
              </w:rPr>
            </w:pPr>
          </w:p>
          <w:p w:rsidR="0064031C" w:rsidRDefault="0064031C" w:rsidP="004C2175">
            <w:pPr>
              <w:autoSpaceDE w:val="0"/>
              <w:autoSpaceDN w:val="0"/>
              <w:adjustRightInd w:val="0"/>
              <w:spacing w:after="0" w:line="240" w:lineRule="auto"/>
              <w:jc w:val="both"/>
              <w:rPr>
                <w:bCs/>
                <w:color w:val="000000"/>
                <w:sz w:val="24"/>
                <w:szCs w:val="24"/>
              </w:rPr>
            </w:pPr>
          </w:p>
          <w:p w:rsidR="0064031C" w:rsidRDefault="0064031C" w:rsidP="004C2175">
            <w:pPr>
              <w:autoSpaceDE w:val="0"/>
              <w:autoSpaceDN w:val="0"/>
              <w:adjustRightInd w:val="0"/>
              <w:spacing w:after="0" w:line="240" w:lineRule="auto"/>
              <w:jc w:val="both"/>
              <w:rPr>
                <w:bCs/>
                <w:color w:val="000000"/>
                <w:sz w:val="24"/>
                <w:szCs w:val="24"/>
              </w:rPr>
            </w:pPr>
          </w:p>
          <w:p w:rsidR="0064031C" w:rsidRDefault="0064031C" w:rsidP="004C2175">
            <w:pPr>
              <w:autoSpaceDE w:val="0"/>
              <w:autoSpaceDN w:val="0"/>
              <w:adjustRightInd w:val="0"/>
              <w:spacing w:after="0" w:line="240" w:lineRule="auto"/>
              <w:jc w:val="both"/>
              <w:rPr>
                <w:bCs/>
                <w:color w:val="000000"/>
                <w:sz w:val="24"/>
                <w:szCs w:val="24"/>
              </w:rPr>
            </w:pPr>
          </w:p>
          <w:p w:rsidR="0064031C" w:rsidRDefault="0064031C" w:rsidP="004C2175">
            <w:pPr>
              <w:autoSpaceDE w:val="0"/>
              <w:autoSpaceDN w:val="0"/>
              <w:adjustRightInd w:val="0"/>
              <w:spacing w:after="0" w:line="240" w:lineRule="auto"/>
              <w:jc w:val="both"/>
              <w:rPr>
                <w:bCs/>
                <w:color w:val="000000"/>
                <w:sz w:val="24"/>
                <w:szCs w:val="24"/>
              </w:rPr>
            </w:pPr>
          </w:p>
          <w:p w:rsidR="0064031C" w:rsidRPr="004C2175" w:rsidRDefault="0064031C" w:rsidP="004C2175">
            <w:pPr>
              <w:autoSpaceDE w:val="0"/>
              <w:autoSpaceDN w:val="0"/>
              <w:adjustRightInd w:val="0"/>
              <w:spacing w:after="0" w:line="240" w:lineRule="auto"/>
              <w:jc w:val="both"/>
              <w:rPr>
                <w:bCs/>
                <w:color w:val="000000"/>
                <w:sz w:val="24"/>
                <w:szCs w:val="24"/>
              </w:rPr>
            </w:pPr>
          </w:p>
        </w:tc>
      </w:tr>
      <w:tr w:rsidR="005C3B3C" w:rsidRPr="004C2175" w:rsidTr="004C2175">
        <w:trPr>
          <w:trHeight w:val="1098"/>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PRESIDENTE E COMITATO ORGANIZZATORE:</w:t>
            </w:r>
          </w:p>
          <w:p w:rsidR="005C3B3C" w:rsidRDefault="005C3B3C" w:rsidP="004C2175">
            <w:pPr>
              <w:autoSpaceDE w:val="0"/>
              <w:autoSpaceDN w:val="0"/>
              <w:adjustRightInd w:val="0"/>
              <w:spacing w:after="0" w:line="240" w:lineRule="auto"/>
              <w:rPr>
                <w:bCs/>
                <w:color w:val="000000"/>
                <w:sz w:val="24"/>
                <w:szCs w:val="24"/>
              </w:rPr>
            </w:pPr>
          </w:p>
          <w:p w:rsidR="0064031C" w:rsidRDefault="00384FE5" w:rsidP="004C2175">
            <w:pPr>
              <w:autoSpaceDE w:val="0"/>
              <w:autoSpaceDN w:val="0"/>
              <w:adjustRightInd w:val="0"/>
              <w:spacing w:after="0" w:line="240" w:lineRule="auto"/>
              <w:rPr>
                <w:bCs/>
                <w:color w:val="000000"/>
                <w:sz w:val="24"/>
                <w:szCs w:val="24"/>
              </w:rPr>
            </w:pPr>
            <w:r w:rsidRPr="004C2175">
              <w:rPr>
                <w:rFonts w:ascii="Times New Roman" w:hAnsi="Times New Roman"/>
                <w:b/>
                <w:bCs/>
                <w:color w:val="000000"/>
                <w:sz w:val="28"/>
                <w:szCs w:val="28"/>
              </w:rPr>
              <w:t>………</w:t>
            </w:r>
          </w:p>
          <w:p w:rsidR="0064031C" w:rsidRPr="004C2175" w:rsidRDefault="0064031C" w:rsidP="004C2175">
            <w:pPr>
              <w:autoSpaceDE w:val="0"/>
              <w:autoSpaceDN w:val="0"/>
              <w:adjustRightInd w:val="0"/>
              <w:spacing w:after="0" w:line="240" w:lineRule="auto"/>
              <w:rPr>
                <w:bCs/>
                <w:color w:val="000000"/>
                <w:sz w:val="24"/>
                <w:szCs w:val="24"/>
              </w:rPr>
            </w:pPr>
          </w:p>
        </w:tc>
      </w:tr>
      <w:tr w:rsidR="005C3B3C" w:rsidRPr="004C2175" w:rsidTr="004C2175">
        <w:trPr>
          <w:trHeight w:val="1098"/>
        </w:trPr>
        <w:tc>
          <w:tcPr>
            <w:tcW w:w="9778" w:type="dxa"/>
            <w:vAlign w:val="center"/>
          </w:tcPr>
          <w:p w:rsidR="005C3B3C" w:rsidRPr="004C2175" w:rsidRDefault="005C3B3C" w:rsidP="004C2175">
            <w:pPr>
              <w:autoSpaceDE w:val="0"/>
              <w:autoSpaceDN w:val="0"/>
              <w:adjustRightInd w:val="0"/>
              <w:spacing w:after="0" w:line="240" w:lineRule="auto"/>
              <w:jc w:val="center"/>
              <w:rPr>
                <w:rFonts w:ascii="Times New Roman" w:hAnsi="Times New Roman"/>
                <w:b/>
                <w:bCs/>
                <w:i/>
                <w:color w:val="C00000"/>
                <w:sz w:val="28"/>
                <w:szCs w:val="28"/>
              </w:rPr>
            </w:pPr>
            <w:r w:rsidRPr="004C2175">
              <w:rPr>
                <w:rFonts w:ascii="Times New Roman" w:hAnsi="Times New Roman"/>
                <w:b/>
                <w:bCs/>
                <w:i/>
                <w:color w:val="C00000"/>
                <w:sz w:val="28"/>
                <w:szCs w:val="28"/>
              </w:rPr>
              <w:t xml:space="preserve">PIANO DI FATTIBILITÀ DI MASSIMA </w:t>
            </w:r>
          </w:p>
          <w:p w:rsidR="005C3B3C" w:rsidRPr="004C2175" w:rsidRDefault="005C3B3C" w:rsidP="004C2175">
            <w:pPr>
              <w:autoSpaceDE w:val="0"/>
              <w:autoSpaceDN w:val="0"/>
              <w:adjustRightInd w:val="0"/>
              <w:spacing w:after="0" w:line="240" w:lineRule="auto"/>
              <w:jc w:val="center"/>
              <w:rPr>
                <w:rFonts w:ascii="Times New Roman" w:hAnsi="Times New Roman"/>
                <w:b/>
                <w:bCs/>
                <w:i/>
                <w:color w:val="C00000"/>
                <w:sz w:val="28"/>
                <w:szCs w:val="28"/>
              </w:rPr>
            </w:pPr>
            <w:r w:rsidRPr="004C2175">
              <w:rPr>
                <w:rFonts w:ascii="Times New Roman" w:hAnsi="Times New Roman"/>
                <w:b/>
                <w:bCs/>
                <w:i/>
                <w:color w:val="C00000"/>
                <w:sz w:val="28"/>
                <w:szCs w:val="28"/>
              </w:rPr>
              <w:t>(gli elementi sono indicativi e possono essere successivamente precisati)</w:t>
            </w:r>
          </w:p>
        </w:tc>
      </w:tr>
      <w:tr w:rsidR="005C3B3C" w:rsidRPr="004C2175" w:rsidTr="004C2175">
        <w:trPr>
          <w:trHeight w:val="1098"/>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DATA:</w:t>
            </w:r>
          </w:p>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Anno:               1</w:t>
            </w:r>
            <w:r w:rsidRPr="004C2175">
              <w:rPr>
                <w:rFonts w:ascii="Times New Roman" w:hAnsi="Times New Roman"/>
                <w:b/>
                <w:bCs/>
                <w:color w:val="000000"/>
                <w:sz w:val="28"/>
                <w:szCs w:val="28"/>
                <w:vertAlign w:val="superscript"/>
              </w:rPr>
              <w:t>a</w:t>
            </w:r>
            <w:r w:rsidRPr="004C2175">
              <w:rPr>
                <w:rFonts w:ascii="Times New Roman" w:hAnsi="Times New Roman"/>
                <w:b/>
                <w:bCs/>
                <w:color w:val="000000"/>
                <w:sz w:val="28"/>
                <w:szCs w:val="28"/>
              </w:rPr>
              <w:t xml:space="preserve"> scelta   </w:t>
            </w:r>
            <w:r w:rsidR="0064031C" w:rsidRPr="004C2175">
              <w:rPr>
                <w:rFonts w:ascii="Times New Roman" w:hAnsi="Times New Roman"/>
                <w:b/>
                <w:bCs/>
                <w:color w:val="000000"/>
                <w:sz w:val="28"/>
                <w:szCs w:val="28"/>
              </w:rPr>
              <w:t>…………</w:t>
            </w:r>
            <w:r w:rsidR="0064031C">
              <w:rPr>
                <w:rFonts w:ascii="Times New Roman" w:hAnsi="Times New Roman"/>
                <w:b/>
                <w:bCs/>
                <w:color w:val="000000"/>
                <w:sz w:val="28"/>
                <w:szCs w:val="28"/>
              </w:rPr>
              <w:t xml:space="preserve">……...   </w:t>
            </w:r>
            <w:r w:rsidRPr="004C2175">
              <w:rPr>
                <w:rFonts w:ascii="Times New Roman" w:hAnsi="Times New Roman"/>
                <w:b/>
                <w:bCs/>
                <w:color w:val="000000"/>
                <w:sz w:val="28"/>
                <w:szCs w:val="28"/>
              </w:rPr>
              <w:t xml:space="preserve">                 2</w:t>
            </w:r>
            <w:r w:rsidRPr="004C2175">
              <w:rPr>
                <w:rFonts w:ascii="Times New Roman" w:hAnsi="Times New Roman"/>
                <w:b/>
                <w:bCs/>
                <w:color w:val="000000"/>
                <w:sz w:val="28"/>
                <w:szCs w:val="28"/>
                <w:vertAlign w:val="superscript"/>
              </w:rPr>
              <w:t>a</w:t>
            </w:r>
            <w:r w:rsidRPr="004C2175">
              <w:rPr>
                <w:rFonts w:ascii="Times New Roman" w:hAnsi="Times New Roman"/>
                <w:b/>
                <w:bCs/>
                <w:color w:val="000000"/>
                <w:sz w:val="28"/>
                <w:szCs w:val="28"/>
              </w:rPr>
              <w:t xml:space="preserve"> scelta ……………………</w:t>
            </w:r>
          </w:p>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p>
          <w:p w:rsidR="005C3B3C" w:rsidRPr="004C2175" w:rsidRDefault="005C3B3C" w:rsidP="0064031C">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Mese e giorni  1</w:t>
            </w:r>
            <w:r w:rsidRPr="004C2175">
              <w:rPr>
                <w:rFonts w:ascii="Times New Roman" w:hAnsi="Times New Roman"/>
                <w:b/>
                <w:bCs/>
                <w:color w:val="000000"/>
                <w:sz w:val="28"/>
                <w:szCs w:val="28"/>
                <w:vertAlign w:val="superscript"/>
              </w:rPr>
              <w:t>a</w:t>
            </w:r>
            <w:r w:rsidRPr="004C2175">
              <w:rPr>
                <w:rFonts w:ascii="Times New Roman" w:hAnsi="Times New Roman"/>
                <w:b/>
                <w:bCs/>
                <w:color w:val="000000"/>
                <w:sz w:val="28"/>
                <w:szCs w:val="28"/>
              </w:rPr>
              <w:t xml:space="preserve"> scelta   </w:t>
            </w:r>
            <w:r w:rsidR="0064031C" w:rsidRPr="004C2175">
              <w:rPr>
                <w:rFonts w:ascii="Times New Roman" w:hAnsi="Times New Roman"/>
                <w:b/>
                <w:bCs/>
                <w:color w:val="000000"/>
                <w:sz w:val="28"/>
                <w:szCs w:val="28"/>
              </w:rPr>
              <w:t>…………………</w:t>
            </w:r>
            <w:r w:rsidRPr="004C2175">
              <w:rPr>
                <w:rFonts w:ascii="Times New Roman" w:hAnsi="Times New Roman"/>
                <w:b/>
                <w:bCs/>
                <w:color w:val="000000"/>
                <w:sz w:val="28"/>
                <w:szCs w:val="28"/>
              </w:rPr>
              <w:t xml:space="preserve">                    2</w:t>
            </w:r>
            <w:r w:rsidRPr="004C2175">
              <w:rPr>
                <w:rFonts w:ascii="Times New Roman" w:hAnsi="Times New Roman"/>
                <w:b/>
                <w:bCs/>
                <w:color w:val="000000"/>
                <w:sz w:val="28"/>
                <w:szCs w:val="28"/>
                <w:vertAlign w:val="superscript"/>
              </w:rPr>
              <w:t>a</w:t>
            </w:r>
            <w:r w:rsidRPr="004C2175">
              <w:rPr>
                <w:rFonts w:ascii="Times New Roman" w:hAnsi="Times New Roman"/>
                <w:b/>
                <w:bCs/>
                <w:color w:val="000000"/>
                <w:sz w:val="28"/>
                <w:szCs w:val="28"/>
              </w:rPr>
              <w:t xml:space="preserve"> scelta </w:t>
            </w:r>
            <w:r w:rsidR="0064031C" w:rsidRPr="004C2175">
              <w:rPr>
                <w:rFonts w:ascii="Times New Roman" w:hAnsi="Times New Roman"/>
                <w:b/>
                <w:bCs/>
                <w:color w:val="000000"/>
                <w:sz w:val="28"/>
                <w:szCs w:val="28"/>
              </w:rPr>
              <w:t>……………………</w:t>
            </w:r>
          </w:p>
        </w:tc>
      </w:tr>
      <w:tr w:rsidR="005C3B3C" w:rsidRPr="004C2175" w:rsidTr="004C2175">
        <w:trPr>
          <w:trHeight w:val="579"/>
        </w:trPr>
        <w:tc>
          <w:tcPr>
            <w:tcW w:w="9778" w:type="dxa"/>
            <w:vAlign w:val="center"/>
          </w:tcPr>
          <w:p w:rsidR="005C3B3C" w:rsidRPr="004C2175" w:rsidRDefault="005C3B3C" w:rsidP="004C2175">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ZONA:</w:t>
            </w:r>
            <w:r w:rsidR="00384FE5" w:rsidRPr="004C2175">
              <w:rPr>
                <w:rFonts w:ascii="Times New Roman" w:hAnsi="Times New Roman"/>
                <w:b/>
                <w:bCs/>
                <w:color w:val="000000"/>
                <w:sz w:val="28"/>
                <w:szCs w:val="28"/>
              </w:rPr>
              <w:t xml:space="preserve"> ………</w:t>
            </w:r>
          </w:p>
        </w:tc>
      </w:tr>
      <w:tr w:rsidR="005C3B3C" w:rsidRPr="004C2175" w:rsidTr="004C2175">
        <w:trPr>
          <w:trHeight w:val="546"/>
        </w:trPr>
        <w:tc>
          <w:tcPr>
            <w:tcW w:w="9778" w:type="dxa"/>
            <w:vAlign w:val="center"/>
          </w:tcPr>
          <w:p w:rsidR="005C3B3C" w:rsidRPr="004C2175" w:rsidRDefault="005C3B3C" w:rsidP="0064031C">
            <w:pPr>
              <w:autoSpaceDE w:val="0"/>
              <w:autoSpaceDN w:val="0"/>
              <w:adjustRightInd w:val="0"/>
              <w:spacing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 xml:space="preserve">Regione        </w:t>
            </w:r>
            <w:r w:rsidR="00384FE5" w:rsidRPr="004C2175">
              <w:rPr>
                <w:rFonts w:ascii="Times New Roman" w:hAnsi="Times New Roman"/>
                <w:b/>
                <w:bCs/>
                <w:color w:val="000000"/>
                <w:sz w:val="28"/>
                <w:szCs w:val="28"/>
              </w:rPr>
              <w:t>………</w:t>
            </w:r>
            <w:r w:rsidRPr="004C2175">
              <w:rPr>
                <w:rFonts w:ascii="Times New Roman" w:hAnsi="Times New Roman"/>
                <w:b/>
                <w:bCs/>
                <w:color w:val="000000"/>
                <w:sz w:val="28"/>
                <w:szCs w:val="28"/>
              </w:rPr>
              <w:t xml:space="preserve">                     Città </w:t>
            </w:r>
            <w:r w:rsidR="00384FE5" w:rsidRPr="004C2175">
              <w:rPr>
                <w:rFonts w:ascii="Times New Roman" w:hAnsi="Times New Roman"/>
                <w:b/>
                <w:bCs/>
                <w:color w:val="000000"/>
                <w:sz w:val="28"/>
                <w:szCs w:val="28"/>
              </w:rPr>
              <w:t>………</w:t>
            </w:r>
          </w:p>
        </w:tc>
      </w:tr>
      <w:tr w:rsidR="005C3B3C" w:rsidRPr="004C2175" w:rsidTr="004C2175">
        <w:trPr>
          <w:trHeight w:val="736"/>
        </w:trPr>
        <w:tc>
          <w:tcPr>
            <w:tcW w:w="9778" w:type="dxa"/>
            <w:vAlign w:val="center"/>
          </w:tcPr>
          <w:p w:rsidR="005C3B3C" w:rsidRDefault="005C3B3C" w:rsidP="004C2175">
            <w:pPr>
              <w:autoSpaceDE w:val="0"/>
              <w:autoSpaceDN w:val="0"/>
              <w:adjustRightInd w:val="0"/>
              <w:spacing w:before="240"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 xml:space="preserve">Sede (descrizione sintetica della sede del Congresso o del Corso) </w:t>
            </w:r>
          </w:p>
          <w:p w:rsidR="005C3B3C" w:rsidRPr="00D77FD1" w:rsidRDefault="00384FE5" w:rsidP="00AE3067">
            <w:pPr>
              <w:autoSpaceDE w:val="0"/>
              <w:autoSpaceDN w:val="0"/>
              <w:adjustRightInd w:val="0"/>
              <w:spacing w:before="240" w:after="0" w:line="240" w:lineRule="auto"/>
              <w:jc w:val="both"/>
              <w:rPr>
                <w:rFonts w:ascii="Times New Roman" w:hAnsi="Times New Roman"/>
                <w:color w:val="000000"/>
                <w:sz w:val="28"/>
                <w:szCs w:val="28"/>
              </w:rPr>
            </w:pPr>
            <w:r w:rsidRPr="004C2175">
              <w:rPr>
                <w:rFonts w:ascii="Times New Roman" w:hAnsi="Times New Roman"/>
                <w:b/>
                <w:bCs/>
                <w:color w:val="000000"/>
                <w:sz w:val="28"/>
                <w:szCs w:val="28"/>
              </w:rPr>
              <w:t>………</w:t>
            </w:r>
          </w:p>
          <w:p w:rsidR="005C3B3C" w:rsidRPr="004C2175" w:rsidRDefault="005C3B3C" w:rsidP="004C2175">
            <w:pPr>
              <w:autoSpaceDE w:val="0"/>
              <w:autoSpaceDN w:val="0"/>
              <w:adjustRightInd w:val="0"/>
              <w:spacing w:before="240"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Auditorium:        </w:t>
            </w:r>
            <w:r w:rsidRPr="004C2175">
              <w:rPr>
                <w:rFonts w:ascii="Times New Roman" w:hAnsi="Times New Roman"/>
                <w:b/>
                <w:bCs/>
                <w:color w:val="000000"/>
                <w:sz w:val="28"/>
                <w:szCs w:val="28"/>
              </w:rPr>
              <w:t xml:space="preserve">no </w:t>
            </w:r>
            <w:r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w:t>
            </w:r>
            <w:r w:rsidR="0064031C">
              <w:rPr>
                <w:rFonts w:ascii="Times New Roman" w:hAnsi="Times New Roman"/>
                <w:b/>
                <w:bCs/>
                <w:color w:val="000000"/>
                <w:sz w:val="28"/>
                <w:szCs w:val="28"/>
              </w:rPr>
              <w:t xml:space="preserve"> sì </w:t>
            </w:r>
            <w:r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capienza da </w:t>
            </w:r>
            <w:r w:rsidR="0064031C">
              <w:rPr>
                <w:rFonts w:ascii="Times New Roman" w:hAnsi="Times New Roman"/>
                <w:b/>
                <w:bCs/>
                <w:color w:val="000000"/>
                <w:sz w:val="28"/>
                <w:szCs w:val="28"/>
              </w:rPr>
              <w:t xml:space="preserve"> …. </w:t>
            </w:r>
            <w:r>
              <w:rPr>
                <w:rFonts w:ascii="Times New Roman" w:hAnsi="Times New Roman"/>
                <w:b/>
                <w:bCs/>
                <w:color w:val="000000"/>
                <w:sz w:val="28"/>
                <w:szCs w:val="28"/>
              </w:rPr>
              <w:t xml:space="preserve">fino a </w:t>
            </w:r>
            <w:r w:rsidR="0064031C">
              <w:rPr>
                <w:rFonts w:ascii="Times New Roman" w:hAnsi="Times New Roman"/>
                <w:b/>
                <w:bCs/>
                <w:color w:val="000000"/>
                <w:sz w:val="28"/>
                <w:szCs w:val="28"/>
              </w:rPr>
              <w:t>….</w:t>
            </w:r>
            <w:r w:rsidRPr="004C2175">
              <w:rPr>
                <w:rFonts w:ascii="Times New Roman" w:hAnsi="Times New Roman"/>
                <w:b/>
                <w:bCs/>
                <w:color w:val="000000"/>
                <w:sz w:val="28"/>
                <w:szCs w:val="28"/>
              </w:rPr>
              <w:t>posti</w:t>
            </w:r>
          </w:p>
          <w:p w:rsidR="005C3B3C" w:rsidRPr="004C2175" w:rsidRDefault="005C3B3C" w:rsidP="004C2175">
            <w:pPr>
              <w:autoSpaceDE w:val="0"/>
              <w:autoSpaceDN w:val="0"/>
              <w:adjustRightInd w:val="0"/>
              <w:spacing w:before="240"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t xml:space="preserve">Sale adiacenti:    no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sì </w:t>
            </w:r>
            <w:r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numero </w:t>
            </w:r>
            <w:r w:rsidR="0064031C">
              <w:rPr>
                <w:rFonts w:ascii="Times New Roman" w:hAnsi="Times New Roman"/>
                <w:b/>
                <w:bCs/>
                <w:color w:val="000000"/>
                <w:sz w:val="28"/>
                <w:szCs w:val="28"/>
              </w:rPr>
              <w:t xml:space="preserve">  </w:t>
            </w:r>
            <w:r>
              <w:rPr>
                <w:rFonts w:ascii="Times New Roman" w:hAnsi="Times New Roman"/>
                <w:b/>
                <w:bCs/>
                <w:color w:val="000000"/>
                <w:sz w:val="28"/>
                <w:szCs w:val="28"/>
              </w:rPr>
              <w:t xml:space="preserve"> totale capienza </w:t>
            </w:r>
            <w:r w:rsidR="0064031C">
              <w:rPr>
                <w:rFonts w:ascii="Times New Roman" w:hAnsi="Times New Roman"/>
                <w:b/>
                <w:bCs/>
                <w:color w:val="000000"/>
                <w:sz w:val="28"/>
                <w:szCs w:val="28"/>
              </w:rPr>
              <w:t>….</w:t>
            </w:r>
            <w:r w:rsidRPr="004C2175">
              <w:rPr>
                <w:rFonts w:ascii="Times New Roman" w:hAnsi="Times New Roman"/>
                <w:b/>
                <w:bCs/>
                <w:color w:val="000000"/>
                <w:sz w:val="28"/>
                <w:szCs w:val="28"/>
              </w:rPr>
              <w:t xml:space="preserve"> posti</w:t>
            </w:r>
          </w:p>
          <w:p w:rsidR="005C3B3C" w:rsidRPr="004C2175" w:rsidRDefault="005C3B3C" w:rsidP="0064031C">
            <w:pPr>
              <w:autoSpaceDE w:val="0"/>
              <w:autoSpaceDN w:val="0"/>
              <w:adjustRightInd w:val="0"/>
              <w:spacing w:before="240" w:after="0" w:line="240" w:lineRule="auto"/>
              <w:rPr>
                <w:rFonts w:ascii="Times New Roman" w:hAnsi="Times New Roman"/>
                <w:b/>
                <w:bCs/>
                <w:color w:val="000000"/>
                <w:sz w:val="28"/>
                <w:szCs w:val="28"/>
              </w:rPr>
            </w:pPr>
            <w:r w:rsidRPr="004C2175">
              <w:rPr>
                <w:rFonts w:ascii="Times New Roman" w:hAnsi="Times New Roman"/>
                <w:b/>
                <w:bCs/>
                <w:color w:val="000000"/>
                <w:sz w:val="28"/>
                <w:szCs w:val="28"/>
              </w:rPr>
              <w:lastRenderedPageBreak/>
              <w:t xml:space="preserve">Area espositiva: </w:t>
            </w:r>
            <w:r>
              <w:rPr>
                <w:rFonts w:ascii="Times New Roman" w:hAnsi="Times New Roman"/>
                <w:b/>
                <w:bCs/>
                <w:color w:val="000000"/>
                <w:sz w:val="28"/>
                <w:szCs w:val="28"/>
              </w:rPr>
              <w:t xml:space="preserve"> </w:t>
            </w:r>
            <w:r w:rsidRPr="004C2175">
              <w:rPr>
                <w:rFonts w:ascii="Times New Roman" w:hAnsi="Times New Roman"/>
                <w:b/>
                <w:bCs/>
                <w:color w:val="000000"/>
                <w:sz w:val="28"/>
                <w:szCs w:val="28"/>
              </w:rPr>
              <w:t xml:space="preserve">no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sì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in loco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adiacente </w:t>
            </w:r>
            <w:r w:rsidRPr="004C2175">
              <w:rPr>
                <w:rFonts w:ascii="Times New Roman" w:hAnsi="Times New Roman"/>
                <w:b/>
                <w:bCs/>
                <w:color w:val="000000"/>
                <w:sz w:val="28"/>
                <w:szCs w:val="28"/>
              </w:rPr>
              <w:sym w:font="Wingdings" w:char="F06F"/>
            </w:r>
            <w:r w:rsidRPr="004C2175">
              <w:rPr>
                <w:rFonts w:ascii="Times New Roman" w:hAnsi="Times New Roman"/>
                <w:b/>
                <w:bCs/>
                <w:color w:val="000000"/>
                <w:sz w:val="28"/>
                <w:szCs w:val="28"/>
              </w:rPr>
              <w:t xml:space="preserve">     m</w:t>
            </w:r>
            <w:r w:rsidRPr="004C2175">
              <w:rPr>
                <w:rFonts w:ascii="Times New Roman" w:hAnsi="Times New Roman"/>
                <w:b/>
                <w:bCs/>
                <w:color w:val="000000"/>
                <w:sz w:val="28"/>
                <w:szCs w:val="28"/>
                <w:vertAlign w:val="superscript"/>
              </w:rPr>
              <w:t>2</w:t>
            </w:r>
            <w:r w:rsidR="0064031C">
              <w:rPr>
                <w:rFonts w:ascii="Times New Roman" w:hAnsi="Times New Roman"/>
                <w:b/>
                <w:bCs/>
                <w:color w:val="000000"/>
                <w:sz w:val="28"/>
                <w:szCs w:val="28"/>
              </w:rPr>
              <w:t>: ….</w:t>
            </w:r>
          </w:p>
        </w:tc>
      </w:tr>
      <w:tr w:rsidR="005C3B3C" w:rsidRPr="004C2175" w:rsidTr="004C2175">
        <w:trPr>
          <w:trHeight w:val="997"/>
        </w:trPr>
        <w:tc>
          <w:tcPr>
            <w:tcW w:w="9778" w:type="dxa"/>
            <w:vAlign w:val="center"/>
          </w:tcPr>
          <w:p w:rsidR="005C3B3C" w:rsidRDefault="005C3B3C" w:rsidP="00197914">
            <w:pPr>
              <w:autoSpaceDE w:val="0"/>
              <w:autoSpaceDN w:val="0"/>
              <w:adjustRightInd w:val="0"/>
              <w:spacing w:after="0" w:line="240" w:lineRule="auto"/>
              <w:jc w:val="both"/>
              <w:rPr>
                <w:rFonts w:ascii="Times New Roman" w:hAnsi="Times New Roman"/>
                <w:color w:val="000000"/>
                <w:sz w:val="28"/>
                <w:szCs w:val="28"/>
              </w:rPr>
            </w:pPr>
            <w:r w:rsidRPr="004C2175">
              <w:rPr>
                <w:rFonts w:ascii="Times New Roman" w:hAnsi="Times New Roman"/>
                <w:b/>
                <w:bCs/>
                <w:color w:val="000000"/>
                <w:sz w:val="28"/>
                <w:szCs w:val="28"/>
              </w:rPr>
              <w:lastRenderedPageBreak/>
              <w:t xml:space="preserve">Recettività alberghiera: </w:t>
            </w:r>
            <w:r w:rsidR="00384FE5">
              <w:rPr>
                <w:rFonts w:ascii="Times New Roman" w:hAnsi="Times New Roman"/>
                <w:b/>
                <w:bCs/>
                <w:color w:val="000000"/>
                <w:sz w:val="28"/>
                <w:szCs w:val="28"/>
              </w:rPr>
              <w:t>…….</w:t>
            </w:r>
          </w:p>
          <w:p w:rsidR="00384FE5" w:rsidRPr="00197914" w:rsidRDefault="00384FE5" w:rsidP="00197914">
            <w:pPr>
              <w:autoSpaceDE w:val="0"/>
              <w:autoSpaceDN w:val="0"/>
              <w:adjustRightInd w:val="0"/>
              <w:spacing w:after="0" w:line="240" w:lineRule="auto"/>
              <w:jc w:val="both"/>
              <w:rPr>
                <w:rFonts w:ascii="Times New Roman" w:hAnsi="Times New Roman"/>
                <w:b/>
                <w:bCs/>
                <w:color w:val="000000"/>
                <w:sz w:val="28"/>
                <w:szCs w:val="28"/>
              </w:rPr>
            </w:pPr>
          </w:p>
          <w:p w:rsidR="005C3B3C" w:rsidRPr="00D77FD1" w:rsidRDefault="005C3B3C" w:rsidP="00384FE5">
            <w:pPr>
              <w:autoSpaceDE w:val="0"/>
              <w:autoSpaceDN w:val="0"/>
              <w:adjustRightInd w:val="0"/>
              <w:spacing w:before="120" w:after="120" w:line="240" w:lineRule="auto"/>
              <w:rPr>
                <w:rFonts w:ascii="Times New Roman" w:hAnsi="Times New Roman"/>
                <w:color w:val="000000"/>
                <w:sz w:val="28"/>
                <w:szCs w:val="28"/>
              </w:rPr>
            </w:pPr>
            <w:r w:rsidRPr="004C2175">
              <w:rPr>
                <w:rFonts w:ascii="Times New Roman" w:hAnsi="Times New Roman"/>
                <w:b/>
                <w:bCs/>
                <w:color w:val="000000"/>
                <w:sz w:val="28"/>
                <w:szCs w:val="28"/>
              </w:rPr>
              <w:t>Numero approssimativo di alberg</w:t>
            </w:r>
            <w:r>
              <w:rPr>
                <w:rFonts w:ascii="Times New Roman" w:hAnsi="Times New Roman"/>
                <w:b/>
                <w:bCs/>
                <w:color w:val="000000"/>
                <w:sz w:val="28"/>
                <w:szCs w:val="28"/>
              </w:rPr>
              <w:t xml:space="preserve">hi nelle vicinanze: </w:t>
            </w:r>
            <w:r w:rsidR="00384FE5">
              <w:rPr>
                <w:rFonts w:ascii="Times New Roman" w:hAnsi="Times New Roman"/>
                <w:color w:val="000000"/>
                <w:sz w:val="28"/>
                <w:szCs w:val="28"/>
              </w:rPr>
              <w:t>…..</w:t>
            </w:r>
            <w:r>
              <w:rPr>
                <w:rFonts w:ascii="Times New Roman" w:hAnsi="Times New Roman"/>
                <w:color w:val="000000"/>
                <w:sz w:val="28"/>
                <w:szCs w:val="28"/>
              </w:rPr>
              <w:t>.</w:t>
            </w:r>
          </w:p>
        </w:tc>
      </w:tr>
      <w:tr w:rsidR="005C3B3C" w:rsidRPr="004C2175" w:rsidTr="004C2175">
        <w:trPr>
          <w:trHeight w:val="1684"/>
        </w:trPr>
        <w:tc>
          <w:tcPr>
            <w:tcW w:w="9778" w:type="dxa"/>
          </w:tcPr>
          <w:p w:rsidR="005C3B3C" w:rsidRPr="004C2175" w:rsidRDefault="005C3B3C" w:rsidP="004C2175">
            <w:pPr>
              <w:autoSpaceDE w:val="0"/>
              <w:autoSpaceDN w:val="0"/>
              <w:adjustRightInd w:val="0"/>
              <w:spacing w:before="120" w:after="120" w:line="240" w:lineRule="auto"/>
              <w:rPr>
                <w:rFonts w:ascii="Times New Roman" w:hAnsi="Times New Roman"/>
                <w:b/>
                <w:bCs/>
                <w:color w:val="000000"/>
                <w:sz w:val="28"/>
                <w:szCs w:val="28"/>
              </w:rPr>
            </w:pPr>
            <w:r w:rsidRPr="004C2175">
              <w:rPr>
                <w:rFonts w:ascii="Times New Roman" w:hAnsi="Times New Roman"/>
                <w:b/>
                <w:bCs/>
                <w:color w:val="000000"/>
                <w:sz w:val="28"/>
                <w:szCs w:val="28"/>
              </w:rPr>
              <w:t>La città è raggiungibile con:</w:t>
            </w:r>
          </w:p>
          <w:p w:rsidR="005C3B3C" w:rsidRPr="004C2175" w:rsidRDefault="0064031C" w:rsidP="004C2175">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Treno </w:t>
            </w:r>
            <w:r w:rsidR="005C3B3C"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Aereo </w:t>
            </w:r>
            <w:r w:rsidR="005C3B3C"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Autobus </w:t>
            </w:r>
            <w:r w:rsidR="005C3B3C" w:rsidRPr="004C2175">
              <w:rPr>
                <w:rFonts w:ascii="Times New Roman" w:hAnsi="Times New Roman"/>
                <w:b/>
                <w:bCs/>
                <w:color w:val="000000"/>
                <w:sz w:val="28"/>
                <w:szCs w:val="28"/>
              </w:rPr>
              <w:sym w:font="Wingdings" w:char="F06F"/>
            </w:r>
            <w:r>
              <w:rPr>
                <w:rFonts w:ascii="Times New Roman" w:hAnsi="Times New Roman"/>
                <w:b/>
                <w:bCs/>
                <w:color w:val="000000"/>
                <w:sz w:val="28"/>
                <w:szCs w:val="28"/>
              </w:rPr>
              <w:t xml:space="preserve">                  Automobile </w:t>
            </w:r>
            <w:r w:rsidR="005C3B3C" w:rsidRPr="004C2175">
              <w:rPr>
                <w:rFonts w:ascii="Times New Roman" w:hAnsi="Times New Roman"/>
                <w:b/>
                <w:bCs/>
                <w:color w:val="000000"/>
                <w:sz w:val="28"/>
                <w:szCs w:val="28"/>
              </w:rPr>
              <w:sym w:font="Wingdings" w:char="F06F"/>
            </w:r>
          </w:p>
          <w:p w:rsidR="005C3B3C" w:rsidRPr="004C2175" w:rsidRDefault="005C3B3C" w:rsidP="004C2175">
            <w:pPr>
              <w:autoSpaceDE w:val="0"/>
              <w:autoSpaceDN w:val="0"/>
              <w:adjustRightInd w:val="0"/>
              <w:spacing w:after="0" w:line="240" w:lineRule="auto"/>
              <w:rPr>
                <w:rFonts w:ascii="Times New Roman" w:hAnsi="Times New Roman"/>
                <w:b/>
                <w:bCs/>
                <w:color w:val="000000"/>
                <w:sz w:val="32"/>
                <w:szCs w:val="32"/>
              </w:rPr>
            </w:pPr>
            <w:r w:rsidRPr="004C2175">
              <w:rPr>
                <w:rFonts w:ascii="Times New Roman" w:hAnsi="Times New Roman"/>
                <w:b/>
                <w:bCs/>
                <w:color w:val="000000"/>
                <w:sz w:val="32"/>
                <w:szCs w:val="32"/>
              </w:rPr>
              <w:t>Eventuali dettagli sugli aspetti logistici</w:t>
            </w:r>
          </w:p>
          <w:p w:rsidR="005C3B3C" w:rsidRPr="00417B67" w:rsidRDefault="00384FE5" w:rsidP="004C217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p>
        </w:tc>
      </w:tr>
      <w:tr w:rsidR="005C3B3C" w:rsidRPr="004C2175" w:rsidTr="004C2175">
        <w:trPr>
          <w:trHeight w:val="595"/>
        </w:trPr>
        <w:tc>
          <w:tcPr>
            <w:tcW w:w="9778" w:type="dxa"/>
            <w:vAlign w:val="center"/>
          </w:tcPr>
          <w:p w:rsidR="005C3B3C" w:rsidRPr="004C2175" w:rsidRDefault="005C3B3C" w:rsidP="004C2175">
            <w:pPr>
              <w:tabs>
                <w:tab w:val="left" w:pos="2040"/>
              </w:tabs>
              <w:spacing w:before="240" w:after="0" w:line="240" w:lineRule="auto"/>
              <w:jc w:val="both"/>
              <w:rPr>
                <w:rFonts w:ascii="Times New Roman" w:hAnsi="Times New Roman"/>
                <w:b/>
                <w:bCs/>
                <w:color w:val="000000"/>
                <w:sz w:val="32"/>
                <w:szCs w:val="32"/>
              </w:rPr>
            </w:pPr>
            <w:r w:rsidRPr="004C2175">
              <w:rPr>
                <w:rFonts w:ascii="Times New Roman" w:hAnsi="Times New Roman"/>
                <w:b/>
                <w:bCs/>
                <w:color w:val="000000"/>
                <w:sz w:val="32"/>
                <w:szCs w:val="32"/>
              </w:rPr>
              <w:t xml:space="preserve">NORME ACCESSORIE PER I CORSI NAZIONALI: </w:t>
            </w:r>
          </w:p>
          <w:p w:rsidR="005C3B3C" w:rsidRPr="004C2175" w:rsidRDefault="005C3B3C" w:rsidP="004C2175">
            <w:pPr>
              <w:tabs>
                <w:tab w:val="left" w:pos="2040"/>
              </w:tabs>
              <w:spacing w:before="240" w:after="0" w:line="240" w:lineRule="auto"/>
              <w:jc w:val="both"/>
              <w:rPr>
                <w:rFonts w:ascii="Times New Roman" w:hAnsi="Times New Roman"/>
                <w:i/>
                <w:color w:val="000000"/>
                <w:sz w:val="24"/>
                <w:szCs w:val="32"/>
              </w:rPr>
            </w:pPr>
            <w:r w:rsidRPr="004C2175">
              <w:rPr>
                <w:rFonts w:ascii="Times New Roman" w:hAnsi="Times New Roman"/>
                <w:bCs/>
                <w:i/>
                <w:color w:val="000000"/>
                <w:sz w:val="24"/>
                <w:szCs w:val="24"/>
              </w:rPr>
              <w:t xml:space="preserve">il presidente/organizzatore </w:t>
            </w:r>
            <w:r w:rsidRPr="004C2175">
              <w:rPr>
                <w:rFonts w:ascii="Times New Roman" w:hAnsi="Times New Roman"/>
                <w:i/>
                <w:color w:val="000000"/>
                <w:sz w:val="24"/>
                <w:szCs w:val="24"/>
              </w:rPr>
              <w:t xml:space="preserve">deve impegnarsi (collaborare) per garantire la </w:t>
            </w:r>
            <w:r w:rsidRPr="004C2175">
              <w:rPr>
                <w:rFonts w:ascii="Times New Roman" w:hAnsi="Times New Roman"/>
                <w:b/>
                <w:i/>
                <w:color w:val="000000"/>
                <w:sz w:val="24"/>
                <w:szCs w:val="24"/>
                <w:u w:val="single"/>
              </w:rPr>
              <w:t>sostenibilità</w:t>
            </w:r>
            <w:r w:rsidRPr="004C2175">
              <w:rPr>
                <w:rFonts w:ascii="Times New Roman" w:hAnsi="Times New Roman"/>
                <w:b/>
                <w:i/>
                <w:color w:val="000000"/>
                <w:sz w:val="24"/>
                <w:szCs w:val="24"/>
              </w:rPr>
              <w:t xml:space="preserve"> </w:t>
            </w:r>
            <w:r w:rsidRPr="004C2175">
              <w:rPr>
                <w:rFonts w:ascii="Times New Roman" w:hAnsi="Times New Roman"/>
                <w:b/>
                <w:i/>
                <w:color w:val="000000"/>
                <w:sz w:val="24"/>
                <w:szCs w:val="24"/>
                <w:u w:val="single"/>
              </w:rPr>
              <w:t>economica</w:t>
            </w:r>
            <w:r w:rsidRPr="004C2175">
              <w:rPr>
                <w:rFonts w:ascii="Times New Roman" w:hAnsi="Times New Roman"/>
                <w:i/>
                <w:color w:val="000000"/>
                <w:sz w:val="24"/>
                <w:szCs w:val="24"/>
              </w:rPr>
              <w:t xml:space="preserve"> dell’evento, supportando l’agenzia nel reperimento di possibili  </w:t>
            </w:r>
            <w:r w:rsidRPr="004C2175">
              <w:rPr>
                <w:rFonts w:ascii="Times New Roman" w:hAnsi="Times New Roman"/>
                <w:b/>
                <w:i/>
                <w:color w:val="000000"/>
                <w:sz w:val="24"/>
                <w:szCs w:val="24"/>
                <w:u w:val="single"/>
              </w:rPr>
              <w:t>sponsorizzazioni</w:t>
            </w:r>
            <w:r w:rsidRPr="004C2175">
              <w:rPr>
                <w:rFonts w:ascii="Times New Roman" w:hAnsi="Times New Roman"/>
                <w:i/>
                <w:color w:val="000000"/>
                <w:sz w:val="24"/>
                <w:szCs w:val="24"/>
              </w:rPr>
              <w:t xml:space="preserve"> e collaborando nel promuovere l’evento con le aziende</w:t>
            </w:r>
            <w:r w:rsidRPr="004C2175">
              <w:rPr>
                <w:rFonts w:ascii="Times New Roman" w:hAnsi="Times New Roman"/>
                <w:color w:val="000000"/>
                <w:sz w:val="24"/>
                <w:szCs w:val="32"/>
              </w:rPr>
              <w:t xml:space="preserve"> </w:t>
            </w:r>
            <w:r w:rsidRPr="004C2175">
              <w:rPr>
                <w:rFonts w:ascii="Times New Roman" w:hAnsi="Times New Roman"/>
                <w:i/>
                <w:color w:val="000000"/>
                <w:sz w:val="24"/>
                <w:szCs w:val="32"/>
              </w:rPr>
              <w:t>candidate.</w:t>
            </w:r>
          </w:p>
          <w:p w:rsidR="005C3B3C" w:rsidRPr="004C2175" w:rsidRDefault="005C3B3C" w:rsidP="004C2175">
            <w:pPr>
              <w:tabs>
                <w:tab w:val="left" w:pos="2040"/>
              </w:tabs>
              <w:spacing w:after="0" w:line="240" w:lineRule="auto"/>
              <w:rPr>
                <w:rFonts w:ascii="Times New Roman" w:hAnsi="Times New Roman"/>
                <w:i/>
                <w:color w:val="000000"/>
                <w:sz w:val="24"/>
                <w:szCs w:val="32"/>
              </w:rPr>
            </w:pPr>
            <w:r w:rsidRPr="004C2175">
              <w:rPr>
                <w:rFonts w:ascii="Times New Roman" w:hAnsi="Times New Roman"/>
                <w:i/>
                <w:color w:val="000000"/>
                <w:sz w:val="24"/>
                <w:szCs w:val="32"/>
              </w:rPr>
              <w:t>Nell’eventualità che non si riesca a</w:t>
            </w:r>
            <w:r w:rsidRPr="004C2175">
              <w:rPr>
                <w:rFonts w:ascii="Times New Roman" w:hAnsi="Times New Roman"/>
                <w:b/>
                <w:i/>
                <w:color w:val="000000"/>
                <w:sz w:val="24"/>
                <w:szCs w:val="32"/>
              </w:rPr>
              <w:t xml:space="preserve"> </w:t>
            </w:r>
            <w:r w:rsidRPr="004C2175">
              <w:rPr>
                <w:rFonts w:ascii="Times New Roman" w:hAnsi="Times New Roman"/>
                <w:i/>
                <w:color w:val="000000"/>
                <w:sz w:val="24"/>
                <w:szCs w:val="32"/>
              </w:rPr>
              <w:t>raccogliere le risorse necessarie (carenza di sponsor e/o di sufficienti iscrizioni) l’evento dovrà essere rinviato o annullato.</w:t>
            </w:r>
          </w:p>
          <w:p w:rsidR="005C3B3C" w:rsidRPr="004C2175" w:rsidRDefault="005C3B3C" w:rsidP="004C2175">
            <w:pPr>
              <w:tabs>
                <w:tab w:val="left" w:pos="2040"/>
              </w:tabs>
              <w:spacing w:after="0" w:line="240" w:lineRule="auto"/>
              <w:rPr>
                <w:rFonts w:ascii="Times New Roman" w:hAnsi="Times New Roman"/>
                <w:i/>
                <w:color w:val="000000"/>
                <w:sz w:val="24"/>
                <w:szCs w:val="32"/>
              </w:rPr>
            </w:pPr>
            <w:r w:rsidRPr="004C2175">
              <w:rPr>
                <w:rFonts w:ascii="Times New Roman" w:hAnsi="Times New Roman"/>
                <w:i/>
                <w:color w:val="000000"/>
                <w:sz w:val="24"/>
                <w:szCs w:val="32"/>
              </w:rPr>
              <w:t>Un corso nazionale dovrebbe essere di durata complessiva 2 giorni(16/18 ore) cosi distribuiti:</w:t>
            </w:r>
          </w:p>
          <w:p w:rsidR="005C3B3C" w:rsidRPr="004C2175" w:rsidRDefault="005C3B3C" w:rsidP="004C2175">
            <w:pPr>
              <w:pStyle w:val="Paragrafoelenco"/>
              <w:numPr>
                <w:ilvl w:val="0"/>
                <w:numId w:val="2"/>
              </w:numPr>
              <w:tabs>
                <w:tab w:val="left" w:pos="2040"/>
              </w:tabs>
              <w:spacing w:after="0" w:line="240" w:lineRule="auto"/>
              <w:rPr>
                <w:rFonts w:ascii="Times New Roman" w:hAnsi="Times New Roman"/>
                <w:i/>
                <w:color w:val="000000"/>
                <w:sz w:val="24"/>
                <w:szCs w:val="32"/>
              </w:rPr>
            </w:pPr>
            <w:r w:rsidRPr="004C2175">
              <w:rPr>
                <w:rFonts w:ascii="Times New Roman" w:hAnsi="Times New Roman"/>
                <w:i/>
                <w:color w:val="000000"/>
                <w:sz w:val="24"/>
                <w:szCs w:val="32"/>
              </w:rPr>
              <w:t>1° giorno: pomeriggio</w:t>
            </w:r>
          </w:p>
          <w:p w:rsidR="005C3B3C" w:rsidRPr="004C2175" w:rsidRDefault="005C3B3C" w:rsidP="004C2175">
            <w:pPr>
              <w:pStyle w:val="Paragrafoelenco"/>
              <w:numPr>
                <w:ilvl w:val="0"/>
                <w:numId w:val="2"/>
              </w:numPr>
              <w:tabs>
                <w:tab w:val="left" w:pos="2040"/>
              </w:tabs>
              <w:spacing w:after="0" w:line="240" w:lineRule="auto"/>
              <w:rPr>
                <w:rFonts w:ascii="Times New Roman" w:hAnsi="Times New Roman"/>
                <w:i/>
                <w:color w:val="000000"/>
                <w:sz w:val="24"/>
                <w:szCs w:val="32"/>
              </w:rPr>
            </w:pPr>
            <w:r w:rsidRPr="004C2175">
              <w:rPr>
                <w:rFonts w:ascii="Times New Roman" w:hAnsi="Times New Roman"/>
                <w:i/>
                <w:color w:val="000000"/>
                <w:sz w:val="24"/>
                <w:szCs w:val="32"/>
              </w:rPr>
              <w:t>2° giorno: mattino e pomeriggio</w:t>
            </w:r>
          </w:p>
          <w:p w:rsidR="005C3B3C" w:rsidRPr="004C2175" w:rsidRDefault="005C3B3C" w:rsidP="004C2175">
            <w:pPr>
              <w:pStyle w:val="Paragrafoelenco"/>
              <w:numPr>
                <w:ilvl w:val="0"/>
                <w:numId w:val="2"/>
              </w:numPr>
              <w:tabs>
                <w:tab w:val="left" w:pos="2040"/>
              </w:tabs>
              <w:spacing w:after="0" w:line="240" w:lineRule="auto"/>
              <w:rPr>
                <w:rFonts w:ascii="Times New Roman" w:hAnsi="Times New Roman"/>
                <w:i/>
                <w:color w:val="000000"/>
                <w:sz w:val="24"/>
                <w:szCs w:val="32"/>
              </w:rPr>
            </w:pPr>
            <w:r w:rsidRPr="004C2175">
              <w:rPr>
                <w:rFonts w:ascii="Times New Roman" w:hAnsi="Times New Roman"/>
                <w:i/>
                <w:color w:val="000000"/>
                <w:sz w:val="24"/>
                <w:szCs w:val="32"/>
              </w:rPr>
              <w:t>3° giorno: mattino</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per  agevolare l’arrivo (mattina del 1 giorno) e la partenza (pomeriggio del 3 giorno) delle persone più lontane.</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 xml:space="preserve">L’iscrizione dovrà comprendere il </w:t>
            </w:r>
            <w:r w:rsidRPr="004C2175">
              <w:rPr>
                <w:rFonts w:ascii="Times New Roman" w:hAnsi="Times New Roman"/>
                <w:b/>
                <w:i/>
                <w:color w:val="000000"/>
                <w:sz w:val="24"/>
                <w:szCs w:val="32"/>
              </w:rPr>
              <w:t>lunch</w:t>
            </w:r>
            <w:r w:rsidRPr="004C2175">
              <w:rPr>
                <w:rFonts w:ascii="Times New Roman" w:hAnsi="Times New Roman"/>
                <w:i/>
                <w:color w:val="000000"/>
                <w:sz w:val="24"/>
                <w:szCs w:val="32"/>
              </w:rPr>
              <w:t xml:space="preserve"> del 2° giorno ma non i coffee break, salvo sponsorizzazioni specifiche, (sarà comunque utile una postazione bar accessibile, per consumazioni a carico dei partecipanti). Il 1° giorno, a fine sessioni, potrà essere offerto il </w:t>
            </w:r>
            <w:r w:rsidRPr="004C2175">
              <w:rPr>
                <w:rFonts w:ascii="Times New Roman" w:hAnsi="Times New Roman"/>
                <w:b/>
                <w:i/>
                <w:color w:val="000000"/>
                <w:sz w:val="24"/>
                <w:szCs w:val="32"/>
              </w:rPr>
              <w:t>cocktail di benvenuto</w:t>
            </w:r>
            <w:r w:rsidRPr="004C2175">
              <w:rPr>
                <w:rFonts w:ascii="Times New Roman" w:hAnsi="Times New Roman"/>
                <w:i/>
                <w:color w:val="000000"/>
                <w:sz w:val="24"/>
                <w:szCs w:val="32"/>
              </w:rPr>
              <w:t xml:space="preserve"> (purché vi siano le risorse necessarie).</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 xml:space="preserve">Il presidente / organizzatore / responsabile scientifico deve, una volta autorizzato dall’UDP, </w:t>
            </w:r>
            <w:r w:rsidRPr="004C2175">
              <w:rPr>
                <w:rFonts w:ascii="Times New Roman" w:hAnsi="Times New Roman"/>
                <w:b/>
                <w:i/>
                <w:color w:val="000000"/>
                <w:sz w:val="24"/>
                <w:szCs w:val="32"/>
              </w:rPr>
              <w:t>contattare relatori e moderatori</w:t>
            </w:r>
            <w:r w:rsidRPr="004C2175">
              <w:rPr>
                <w:rFonts w:ascii="Times New Roman" w:hAnsi="Times New Roman"/>
                <w:i/>
                <w:color w:val="000000"/>
                <w:sz w:val="24"/>
                <w:szCs w:val="32"/>
              </w:rPr>
              <w:t xml:space="preserve"> scelti per definire i particolari del programma scientifico e delle relazioni. </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 xml:space="preserve">È compito del presidente / organizzatore / responsabile scientifico </w:t>
            </w:r>
            <w:r w:rsidRPr="004C2175">
              <w:rPr>
                <w:rFonts w:ascii="Times New Roman" w:hAnsi="Times New Roman"/>
                <w:b/>
                <w:i/>
                <w:color w:val="000000"/>
                <w:sz w:val="24"/>
                <w:szCs w:val="32"/>
              </w:rPr>
              <w:t>informare i relatori e i moderatori delle disposizioni generali relative al loro trattamento</w:t>
            </w:r>
            <w:r w:rsidRPr="004C2175">
              <w:rPr>
                <w:rFonts w:ascii="Times New Roman" w:hAnsi="Times New Roman"/>
                <w:i/>
                <w:color w:val="000000"/>
                <w:sz w:val="24"/>
                <w:szCs w:val="32"/>
              </w:rPr>
              <w:t xml:space="preserve"> che verranno poi confermate quando saranno contattati dall’agenzia organizzativa; di norma:</w:t>
            </w:r>
          </w:p>
          <w:p w:rsidR="005C3B3C" w:rsidRPr="004C2175" w:rsidRDefault="005C3B3C" w:rsidP="004C2175">
            <w:pPr>
              <w:pStyle w:val="Paragrafoelenco"/>
              <w:numPr>
                <w:ilvl w:val="0"/>
                <w:numId w:val="4"/>
              </w:num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per i relatori e moderatori</w:t>
            </w:r>
            <w:r w:rsidRPr="004C2175">
              <w:rPr>
                <w:rFonts w:ascii="Times New Roman" w:hAnsi="Times New Roman"/>
                <w:b/>
                <w:i/>
                <w:color w:val="000000"/>
                <w:sz w:val="24"/>
                <w:szCs w:val="32"/>
              </w:rPr>
              <w:t xml:space="preserve"> soci SIMFER</w:t>
            </w:r>
            <w:r w:rsidRPr="004C2175">
              <w:rPr>
                <w:rFonts w:ascii="Times New Roman" w:hAnsi="Times New Roman"/>
                <w:i/>
                <w:color w:val="000000"/>
                <w:sz w:val="24"/>
                <w:szCs w:val="32"/>
              </w:rPr>
              <w:t xml:space="preserve"> sarà a carico dell’organizzazione l’ iscrizione e 1 (un) pernotto precedente o successivo all’intervento</w:t>
            </w:r>
            <w:r w:rsidRPr="004C2175">
              <w:rPr>
                <w:rFonts w:ascii="Times New Roman" w:hAnsi="Times New Roman"/>
                <w:b/>
                <w:i/>
                <w:color w:val="000000"/>
                <w:sz w:val="24"/>
                <w:szCs w:val="32"/>
              </w:rPr>
              <w:t xml:space="preserve"> </w:t>
            </w:r>
            <w:r w:rsidRPr="004C2175">
              <w:rPr>
                <w:rFonts w:ascii="Times New Roman" w:hAnsi="Times New Roman"/>
                <w:i/>
                <w:color w:val="000000"/>
                <w:sz w:val="24"/>
                <w:szCs w:val="32"/>
              </w:rPr>
              <w:t>mentre non sono previsti rimborsi per il viaggio.</w:t>
            </w:r>
          </w:p>
          <w:p w:rsidR="005C3B3C" w:rsidRPr="004C2175" w:rsidRDefault="005C3B3C" w:rsidP="004C2175">
            <w:pPr>
              <w:pStyle w:val="Paragrafoelenco"/>
              <w:numPr>
                <w:ilvl w:val="0"/>
                <w:numId w:val="4"/>
              </w:num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 xml:space="preserve">per gli invitati </w:t>
            </w:r>
            <w:r w:rsidRPr="004C2175">
              <w:rPr>
                <w:rFonts w:ascii="Times New Roman" w:hAnsi="Times New Roman"/>
                <w:b/>
                <w:i/>
                <w:color w:val="000000"/>
                <w:sz w:val="24"/>
                <w:szCs w:val="32"/>
              </w:rPr>
              <w:t>non SIMFER</w:t>
            </w:r>
            <w:r w:rsidRPr="004C2175">
              <w:rPr>
                <w:rFonts w:ascii="Times New Roman" w:hAnsi="Times New Roman"/>
                <w:i/>
                <w:color w:val="000000"/>
                <w:sz w:val="24"/>
                <w:szCs w:val="32"/>
              </w:rPr>
              <w:t xml:space="preserve"> e/o </w:t>
            </w:r>
            <w:r w:rsidRPr="004C2175">
              <w:rPr>
                <w:rFonts w:ascii="Times New Roman" w:hAnsi="Times New Roman"/>
                <w:b/>
                <w:i/>
                <w:color w:val="000000"/>
                <w:sz w:val="24"/>
                <w:szCs w:val="32"/>
              </w:rPr>
              <w:t>relatori stranieri</w:t>
            </w:r>
            <w:r w:rsidRPr="004C2175">
              <w:rPr>
                <w:rFonts w:ascii="Times New Roman" w:hAnsi="Times New Roman"/>
                <w:i/>
                <w:color w:val="000000"/>
                <w:sz w:val="24"/>
                <w:szCs w:val="32"/>
              </w:rPr>
              <w:t xml:space="preserve"> potrà essere adottato un trattamento diverso (rimborsi viaggio o pernotto in più) se richiesto(*). </w:t>
            </w:r>
          </w:p>
          <w:p w:rsidR="005C3B3C" w:rsidRPr="004C2175" w:rsidRDefault="005C3B3C" w:rsidP="004C2175">
            <w:pPr>
              <w:pStyle w:val="Paragrafoelenco"/>
              <w:numPr>
                <w:ilvl w:val="0"/>
                <w:numId w:val="4"/>
              </w:num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deroghe per i soci SIMFER più lontani o specializzandi potranno essere adottate solo se vi saranno sufficienti risorse.</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 Per ogni dubbio nel merito va sentito il vicepresidente SIMFER con delega ai congressi.</w:t>
            </w:r>
          </w:p>
          <w:p w:rsidR="005C3B3C" w:rsidRPr="004C2175" w:rsidRDefault="005C3B3C" w:rsidP="004C2175">
            <w:pPr>
              <w:tabs>
                <w:tab w:val="left" w:pos="2040"/>
              </w:tabs>
              <w:spacing w:after="0" w:line="240" w:lineRule="auto"/>
              <w:jc w:val="both"/>
              <w:rPr>
                <w:rFonts w:ascii="Times New Roman" w:hAnsi="Times New Roman"/>
                <w:i/>
                <w:color w:val="000000"/>
                <w:sz w:val="24"/>
                <w:szCs w:val="32"/>
              </w:rPr>
            </w:pPr>
            <w:r w:rsidRPr="004C2175">
              <w:rPr>
                <w:rFonts w:ascii="Times New Roman" w:hAnsi="Times New Roman"/>
                <w:i/>
                <w:color w:val="000000"/>
                <w:sz w:val="24"/>
                <w:szCs w:val="32"/>
              </w:rPr>
              <w:t>In ogni caso come da regolamento ECM</w:t>
            </w:r>
            <w:r w:rsidRPr="004C2175">
              <w:rPr>
                <w:rFonts w:ascii="Times New Roman" w:hAnsi="Times New Roman"/>
                <w:b/>
                <w:i/>
                <w:color w:val="000000"/>
                <w:sz w:val="24"/>
                <w:szCs w:val="32"/>
              </w:rPr>
              <w:t xml:space="preserve"> non potranno essere riconosciute in alcun modo le spese di familiari e/o accompagnatori</w:t>
            </w:r>
            <w:r w:rsidRPr="004C2175">
              <w:rPr>
                <w:rFonts w:ascii="Times New Roman" w:hAnsi="Times New Roman"/>
                <w:i/>
                <w:color w:val="000000"/>
                <w:sz w:val="24"/>
                <w:szCs w:val="32"/>
              </w:rPr>
              <w:t>.</w:t>
            </w:r>
          </w:p>
        </w:tc>
      </w:tr>
      <w:tr w:rsidR="005C3B3C" w:rsidRPr="004C2175" w:rsidTr="004C2175">
        <w:trPr>
          <w:trHeight w:val="595"/>
        </w:trPr>
        <w:tc>
          <w:tcPr>
            <w:tcW w:w="9778" w:type="dxa"/>
            <w:vAlign w:val="center"/>
          </w:tcPr>
          <w:p w:rsidR="005C3B3C" w:rsidRPr="004C2175" w:rsidRDefault="005C3B3C" w:rsidP="004C2175">
            <w:pPr>
              <w:autoSpaceDE w:val="0"/>
              <w:autoSpaceDN w:val="0"/>
              <w:adjustRightInd w:val="0"/>
              <w:spacing w:after="0" w:line="240" w:lineRule="auto"/>
              <w:jc w:val="center"/>
              <w:rPr>
                <w:rFonts w:ascii="Times New Roman" w:hAnsi="Times New Roman"/>
                <w:b/>
                <w:bCs/>
                <w:color w:val="000000"/>
                <w:sz w:val="28"/>
                <w:szCs w:val="28"/>
              </w:rPr>
            </w:pPr>
            <w:r w:rsidRPr="004C2175">
              <w:rPr>
                <w:rFonts w:ascii="Times New Roman" w:hAnsi="Times New Roman"/>
                <w:b/>
                <w:bCs/>
                <w:color w:val="000000"/>
                <w:sz w:val="28"/>
                <w:szCs w:val="28"/>
              </w:rPr>
              <w:t>Ulteriori specifiche sono contenute nell’ allegato</w:t>
            </w:r>
          </w:p>
          <w:p w:rsidR="005C3B3C" w:rsidRPr="004C2175" w:rsidRDefault="005C3B3C" w:rsidP="004C2175">
            <w:pPr>
              <w:autoSpaceDE w:val="0"/>
              <w:autoSpaceDN w:val="0"/>
              <w:adjustRightInd w:val="0"/>
              <w:spacing w:after="0" w:line="240" w:lineRule="auto"/>
              <w:jc w:val="center"/>
              <w:rPr>
                <w:rFonts w:ascii="Times New Roman" w:hAnsi="Times New Roman"/>
                <w:b/>
                <w:bCs/>
                <w:color w:val="000000"/>
                <w:sz w:val="28"/>
                <w:szCs w:val="28"/>
              </w:rPr>
            </w:pPr>
            <w:r w:rsidRPr="004C2175">
              <w:rPr>
                <w:rFonts w:ascii="Times New Roman" w:hAnsi="Times New Roman"/>
                <w:b/>
                <w:bCs/>
                <w:color w:val="000000"/>
                <w:sz w:val="28"/>
                <w:szCs w:val="28"/>
              </w:rPr>
              <w:t>“Regolamento Corsi e Congressi”</w:t>
            </w:r>
          </w:p>
        </w:tc>
      </w:tr>
    </w:tbl>
    <w:p w:rsidR="005C3B3C" w:rsidRDefault="005C3B3C" w:rsidP="00F67DD2">
      <w:pPr>
        <w:autoSpaceDE w:val="0"/>
        <w:autoSpaceDN w:val="0"/>
        <w:adjustRightInd w:val="0"/>
        <w:spacing w:after="0" w:line="240" w:lineRule="auto"/>
        <w:rPr>
          <w:rFonts w:ascii="Times New Roman" w:hAnsi="Times New Roman"/>
          <w:b/>
          <w:bCs/>
          <w:color w:val="000000"/>
          <w:sz w:val="32"/>
          <w:szCs w:val="32"/>
        </w:rPr>
      </w:pPr>
    </w:p>
    <w:p w:rsidR="005C3B3C" w:rsidRDefault="005C3B3C" w:rsidP="00F67DD2">
      <w:pPr>
        <w:autoSpaceDE w:val="0"/>
        <w:autoSpaceDN w:val="0"/>
        <w:adjustRightInd w:val="0"/>
        <w:spacing w:after="0" w:line="240" w:lineRule="auto"/>
        <w:rPr>
          <w:rFonts w:ascii="Times New Roman" w:hAnsi="Times New Roman"/>
          <w:b/>
          <w:bCs/>
          <w:color w:val="000000"/>
          <w:sz w:val="32"/>
          <w:szCs w:val="32"/>
        </w:rPr>
      </w:pPr>
    </w:p>
    <w:p w:rsidR="005C3B3C" w:rsidRDefault="005C3B3C" w:rsidP="00384FE5">
      <w:pPr>
        <w:tabs>
          <w:tab w:val="left" w:pos="5954"/>
        </w:tabs>
        <w:autoSpaceDE w:val="0"/>
        <w:autoSpaceDN w:val="0"/>
        <w:adjustRightInd w:val="0"/>
        <w:spacing w:after="0" w:line="240" w:lineRule="auto"/>
        <w:rPr>
          <w:rFonts w:ascii="Times New Roman" w:hAnsi="Times New Roman"/>
          <w:b/>
          <w:bCs/>
          <w:color w:val="000000"/>
          <w:sz w:val="32"/>
          <w:szCs w:val="32"/>
        </w:rPr>
      </w:pPr>
      <w:r w:rsidRPr="00DF62CF">
        <w:rPr>
          <w:rFonts w:ascii="Times New Roman" w:hAnsi="Times New Roman"/>
          <w:b/>
          <w:bCs/>
          <w:color w:val="000000"/>
          <w:sz w:val="24"/>
          <w:szCs w:val="24"/>
        </w:rPr>
        <w:t>Il candidato presidente /organizzatore</w:t>
      </w:r>
      <w:r>
        <w:rPr>
          <w:rFonts w:ascii="Times New Roman" w:hAnsi="Times New Roman"/>
          <w:b/>
          <w:bCs/>
          <w:color w:val="000000"/>
          <w:sz w:val="24"/>
          <w:szCs w:val="24"/>
        </w:rPr>
        <w:tab/>
        <w:t>il segretario regionale SIMFER</w:t>
      </w:r>
    </w:p>
    <w:p w:rsidR="005C3B3C" w:rsidRDefault="005C3B3C" w:rsidP="0048295A">
      <w:pPr>
        <w:autoSpaceDE w:val="0"/>
        <w:autoSpaceDN w:val="0"/>
        <w:adjustRightInd w:val="0"/>
        <w:spacing w:after="0" w:line="240" w:lineRule="auto"/>
        <w:rPr>
          <w:rFonts w:ascii="Times New Roman" w:hAnsi="Times New Roman"/>
          <w:b/>
          <w:bCs/>
          <w:color w:val="000000"/>
          <w:sz w:val="32"/>
          <w:szCs w:val="32"/>
        </w:rPr>
      </w:pPr>
    </w:p>
    <w:p w:rsidR="005C3B3C" w:rsidRDefault="005C3B3C" w:rsidP="0048295A">
      <w:pPr>
        <w:autoSpaceDE w:val="0"/>
        <w:autoSpaceDN w:val="0"/>
        <w:adjustRightInd w:val="0"/>
        <w:spacing w:after="0" w:line="240" w:lineRule="auto"/>
        <w:rPr>
          <w:rFonts w:ascii="Times New Roman" w:hAnsi="Times New Roman"/>
          <w:b/>
          <w:bCs/>
          <w:color w:val="000000"/>
          <w:sz w:val="32"/>
          <w:szCs w:val="32"/>
        </w:rPr>
      </w:pPr>
      <w:r>
        <w:rPr>
          <w:rFonts w:ascii="Times New Roman" w:hAnsi="Times New Roman"/>
          <w:b/>
          <w:bCs/>
          <w:color w:val="000000"/>
          <w:sz w:val="32"/>
          <w:szCs w:val="32"/>
        </w:rPr>
        <w:t>____________________________________________________________</w:t>
      </w:r>
    </w:p>
    <w:p w:rsidR="005C3B3C" w:rsidRDefault="005C3B3C" w:rsidP="0048295A">
      <w:pPr>
        <w:autoSpaceDE w:val="0"/>
        <w:autoSpaceDN w:val="0"/>
        <w:adjustRightInd w:val="0"/>
        <w:spacing w:after="0" w:line="240" w:lineRule="auto"/>
        <w:rPr>
          <w:rFonts w:ascii="Times New Roman" w:hAnsi="Times New Roman"/>
          <w:b/>
          <w:bCs/>
          <w:color w:val="000000"/>
          <w:sz w:val="32"/>
          <w:szCs w:val="32"/>
        </w:rPr>
      </w:pPr>
      <w:r>
        <w:rPr>
          <w:rFonts w:ascii="Times New Roman" w:hAnsi="Times New Roman"/>
          <w:b/>
          <w:bCs/>
          <w:color w:val="000000"/>
          <w:sz w:val="32"/>
          <w:szCs w:val="32"/>
        </w:rPr>
        <w:t>Regolamento Congressi e Corsi</w:t>
      </w:r>
    </w:p>
    <w:p w:rsidR="005C3B3C" w:rsidRDefault="005C3B3C" w:rsidP="0048295A">
      <w:pPr>
        <w:autoSpaceDE w:val="0"/>
        <w:autoSpaceDN w:val="0"/>
        <w:adjustRightInd w:val="0"/>
        <w:spacing w:after="0" w:line="240" w:lineRule="auto"/>
        <w:rPr>
          <w:rFonts w:ascii="Times New Roman" w:hAnsi="Times New Roman"/>
          <w:b/>
          <w:bCs/>
          <w:color w:val="000000"/>
          <w:sz w:val="32"/>
          <w:szCs w:val="32"/>
        </w:rPr>
      </w:pPr>
      <w:r>
        <w:rPr>
          <w:rFonts w:ascii="Times New Roman" w:hAnsi="Times New Roman"/>
          <w:b/>
          <w:bCs/>
          <w:color w:val="000000"/>
          <w:sz w:val="32"/>
          <w:szCs w:val="32"/>
        </w:rPr>
        <w:t>Art. 1</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Oltre alle norme già contenute dallo Statuto, per le candidature all’organizzazione dei Congressi S</w:t>
      </w:r>
      <w:r>
        <w:rPr>
          <w:rFonts w:ascii="Times New Roman" w:hAnsi="Times New Roman"/>
          <w:color w:val="000000"/>
          <w:sz w:val="24"/>
          <w:szCs w:val="32"/>
        </w:rPr>
        <w:t>IMFER e dei Corsi nazionali, si</w:t>
      </w:r>
      <w:r w:rsidRPr="0048295A">
        <w:rPr>
          <w:rFonts w:ascii="Times New Roman" w:hAnsi="Times New Roman"/>
          <w:color w:val="000000"/>
          <w:sz w:val="24"/>
          <w:szCs w:val="32"/>
        </w:rPr>
        <w:t xml:space="preserve"> adottano anche le regole previste dal presente regolamento.</w:t>
      </w:r>
    </w:p>
    <w:p w:rsidR="005C3B3C" w:rsidRPr="0048295A" w:rsidRDefault="005C3B3C" w:rsidP="0048295A">
      <w:pPr>
        <w:autoSpaceDE w:val="0"/>
        <w:autoSpaceDN w:val="0"/>
        <w:adjustRightInd w:val="0"/>
        <w:spacing w:after="0" w:line="240" w:lineRule="auto"/>
        <w:jc w:val="both"/>
        <w:rPr>
          <w:rFonts w:ascii="Times New Roman" w:hAnsi="Times New Roman"/>
          <w:b/>
          <w:bCs/>
          <w:color w:val="000000"/>
          <w:sz w:val="24"/>
          <w:szCs w:val="32"/>
        </w:rPr>
      </w:pPr>
      <w:r w:rsidRPr="0048295A">
        <w:rPr>
          <w:rFonts w:ascii="Times New Roman" w:hAnsi="Times New Roman"/>
          <w:b/>
          <w:bCs/>
          <w:color w:val="000000"/>
          <w:sz w:val="24"/>
          <w:szCs w:val="32"/>
        </w:rPr>
        <w:t>Art. 2</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E’ auspicabile una alternanza tra nord, centro e sud, e tra le Regioni appartenenti alla stessa area si tiene in considerazione semmai quella che non ha mai organizzato un identico evento nazionale. Comunque si dovrà tenere conto della raggiungibilità della sede proposta e delle opportunità che tale luogo offre per le varie sistemazioni.</w:t>
      </w:r>
    </w:p>
    <w:p w:rsidR="005C3B3C" w:rsidRPr="0048295A" w:rsidRDefault="005C3B3C" w:rsidP="0048295A">
      <w:pPr>
        <w:autoSpaceDE w:val="0"/>
        <w:autoSpaceDN w:val="0"/>
        <w:adjustRightInd w:val="0"/>
        <w:spacing w:after="0" w:line="240" w:lineRule="auto"/>
        <w:jc w:val="both"/>
        <w:rPr>
          <w:rFonts w:ascii="Times New Roman" w:hAnsi="Times New Roman"/>
          <w:b/>
          <w:bCs/>
          <w:color w:val="000000"/>
          <w:sz w:val="24"/>
          <w:szCs w:val="32"/>
        </w:rPr>
      </w:pPr>
      <w:r w:rsidRPr="0048295A">
        <w:rPr>
          <w:rFonts w:ascii="Times New Roman" w:hAnsi="Times New Roman"/>
          <w:b/>
          <w:bCs/>
          <w:color w:val="000000"/>
          <w:sz w:val="24"/>
          <w:szCs w:val="32"/>
        </w:rPr>
        <w:t>Art. 3</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La sede congressuale deve avere idonee caratteristiche in termini di capienza (auditorium da 600-800 posti, più altre 4 sale da 100-150 posti) nonché una sufficiente superficie espositiva; sia la sede sia le sale congressuali devono essere sempre accessibili ai disabili; la ricettività alberghiera deve essere adeguata al numero di partecipanti; gli alberghi devono possibilmente essere vicini alla sede. Deve essere possibile effettuare la traduzione simultanea dell’evento e deve essere presente una copertura wireless.</w:t>
      </w:r>
    </w:p>
    <w:p w:rsidR="005C3B3C" w:rsidRPr="0048295A" w:rsidRDefault="005C3B3C" w:rsidP="0048295A">
      <w:pPr>
        <w:autoSpaceDE w:val="0"/>
        <w:autoSpaceDN w:val="0"/>
        <w:adjustRightInd w:val="0"/>
        <w:spacing w:after="0" w:line="240" w:lineRule="auto"/>
        <w:jc w:val="both"/>
        <w:rPr>
          <w:rFonts w:ascii="Times New Roman" w:hAnsi="Times New Roman"/>
          <w:b/>
          <w:bCs/>
          <w:color w:val="000000"/>
          <w:sz w:val="24"/>
          <w:szCs w:val="32"/>
        </w:rPr>
      </w:pPr>
      <w:r w:rsidRPr="0048295A">
        <w:rPr>
          <w:rFonts w:ascii="Times New Roman" w:hAnsi="Times New Roman"/>
          <w:b/>
          <w:bCs/>
          <w:color w:val="000000"/>
          <w:sz w:val="24"/>
          <w:szCs w:val="32"/>
        </w:rPr>
        <w:t>Art. 4</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La candidatura deve essere presentata dal candidato Presidente del Congresso, in collaborazione con il Gruppo di appartenenza, al Segretario Generale. La candidatura dovrà contenere anche le indicazioni delle principali caratteristiche e contenuti del Congresso o del Corso con un piano di fattibilità di massima, sia dal punto di vista organizzativo che scientifico all’interno delle linee definite dall’</w:t>
      </w:r>
      <w:proofErr w:type="spellStart"/>
      <w:r w:rsidRPr="0048295A">
        <w:rPr>
          <w:rFonts w:ascii="Times New Roman" w:hAnsi="Times New Roman"/>
          <w:color w:val="000000"/>
          <w:sz w:val="24"/>
          <w:szCs w:val="32"/>
        </w:rPr>
        <w:t>UdP</w:t>
      </w:r>
      <w:proofErr w:type="spellEnd"/>
      <w:r w:rsidRPr="0048295A">
        <w:rPr>
          <w:rFonts w:ascii="Times New Roman" w:hAnsi="Times New Roman"/>
          <w:color w:val="000000"/>
          <w:sz w:val="24"/>
          <w:szCs w:val="32"/>
        </w:rPr>
        <w:t xml:space="preserve"> per la formazione continua. La richiesta va formalizzata almeno due anni prima dell’evento e l’evento assegnato almeno 18 mesi prima del Congresso o 12 mesi prima del Corso. Prima l’</w:t>
      </w:r>
      <w:proofErr w:type="spellStart"/>
      <w:r w:rsidRPr="0048295A">
        <w:rPr>
          <w:rFonts w:ascii="Times New Roman" w:hAnsi="Times New Roman"/>
          <w:color w:val="000000"/>
          <w:sz w:val="24"/>
          <w:szCs w:val="32"/>
        </w:rPr>
        <w:t>UdP</w:t>
      </w:r>
      <w:proofErr w:type="spellEnd"/>
      <w:r w:rsidRPr="0048295A">
        <w:rPr>
          <w:rFonts w:ascii="Times New Roman" w:hAnsi="Times New Roman"/>
          <w:color w:val="000000"/>
          <w:sz w:val="24"/>
          <w:szCs w:val="32"/>
        </w:rPr>
        <w:t xml:space="preserve"> e successivamente il Consiglio Nazionale si esprimeranno, stabilendo l’assegnazione definitiva (e potranno se necessario chiedere ulteriori approfondimenti, notizie e precisazioni) che dovrà avvenire nei tempi più brevi possibili.</w:t>
      </w:r>
    </w:p>
    <w:p w:rsidR="005C3B3C" w:rsidRPr="0048295A" w:rsidRDefault="005C3B3C" w:rsidP="0048295A">
      <w:pPr>
        <w:autoSpaceDE w:val="0"/>
        <w:autoSpaceDN w:val="0"/>
        <w:adjustRightInd w:val="0"/>
        <w:spacing w:after="0" w:line="240" w:lineRule="auto"/>
        <w:jc w:val="both"/>
        <w:rPr>
          <w:rFonts w:ascii="Times New Roman" w:hAnsi="Times New Roman"/>
          <w:b/>
          <w:bCs/>
          <w:color w:val="000000"/>
          <w:sz w:val="24"/>
          <w:szCs w:val="32"/>
        </w:rPr>
      </w:pPr>
      <w:r w:rsidRPr="0048295A">
        <w:rPr>
          <w:rFonts w:ascii="Times New Roman" w:hAnsi="Times New Roman"/>
          <w:b/>
          <w:bCs/>
          <w:color w:val="000000"/>
          <w:sz w:val="24"/>
          <w:szCs w:val="32"/>
        </w:rPr>
        <w:t>Art. 5</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L’organizzatore si impegna a collaborare con il Presidente, il Vice Presidente delegato, la segreteria SIMFER, e con i Membri dell’</w:t>
      </w:r>
      <w:proofErr w:type="spellStart"/>
      <w:r w:rsidRPr="0048295A">
        <w:rPr>
          <w:rFonts w:ascii="Times New Roman" w:hAnsi="Times New Roman"/>
          <w:color w:val="000000"/>
          <w:sz w:val="24"/>
          <w:szCs w:val="32"/>
        </w:rPr>
        <w:t>UdP</w:t>
      </w:r>
      <w:proofErr w:type="spellEnd"/>
      <w:r w:rsidRPr="0048295A">
        <w:rPr>
          <w:rFonts w:ascii="Times New Roman" w:hAnsi="Times New Roman"/>
          <w:color w:val="000000"/>
          <w:sz w:val="24"/>
          <w:szCs w:val="32"/>
        </w:rPr>
        <w:t xml:space="preserve"> per la definizione di tutti gli aspetti logistici e organizzativi. Le problematiche scientifiche sono tutte rimesse all’Ufficio di Presidenza in qualità di Comitato Scientifico del Congresso, oppure affidate ad un Comitato Scientifico-Didattico ad hoc costituito dall’</w:t>
      </w:r>
      <w:proofErr w:type="spellStart"/>
      <w:r w:rsidRPr="0048295A">
        <w:rPr>
          <w:rFonts w:ascii="Times New Roman" w:hAnsi="Times New Roman"/>
          <w:color w:val="000000"/>
          <w:sz w:val="24"/>
          <w:szCs w:val="32"/>
        </w:rPr>
        <w:t>UdP</w:t>
      </w:r>
      <w:proofErr w:type="spellEnd"/>
      <w:r w:rsidRPr="0048295A">
        <w:rPr>
          <w:rFonts w:ascii="Times New Roman" w:hAnsi="Times New Roman"/>
          <w:color w:val="000000"/>
          <w:sz w:val="24"/>
          <w:szCs w:val="32"/>
        </w:rPr>
        <w:t xml:space="preserve"> per il Corso Nazionale. Le quote di iscrizione devono essere stabilite in modo tale da permettere la partecipazione del maggior numero di soci, in particolare dei più giovani.</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Si auspicano pacchetti di iscrizione modulati comprensivi di una quota base che comprenda solo iscrizione ed atti.</w:t>
      </w:r>
    </w:p>
    <w:p w:rsidR="005C3B3C" w:rsidRPr="0048295A" w:rsidRDefault="005C3B3C" w:rsidP="0048295A">
      <w:pPr>
        <w:autoSpaceDE w:val="0"/>
        <w:autoSpaceDN w:val="0"/>
        <w:adjustRightInd w:val="0"/>
        <w:spacing w:after="0" w:line="240" w:lineRule="auto"/>
        <w:jc w:val="both"/>
        <w:rPr>
          <w:rFonts w:ascii="Times New Roman" w:hAnsi="Times New Roman"/>
          <w:b/>
          <w:bCs/>
          <w:color w:val="000000"/>
          <w:sz w:val="24"/>
          <w:szCs w:val="32"/>
        </w:rPr>
      </w:pPr>
      <w:r w:rsidRPr="0048295A">
        <w:rPr>
          <w:rFonts w:ascii="Times New Roman" w:hAnsi="Times New Roman"/>
          <w:b/>
          <w:bCs/>
          <w:color w:val="000000"/>
          <w:sz w:val="24"/>
          <w:szCs w:val="32"/>
        </w:rPr>
        <w:t>Art. 6</w:t>
      </w:r>
    </w:p>
    <w:p w:rsidR="005C3B3C" w:rsidRPr="0048295A" w:rsidRDefault="005C3B3C" w:rsidP="0048295A">
      <w:pPr>
        <w:autoSpaceDE w:val="0"/>
        <w:autoSpaceDN w:val="0"/>
        <w:adjustRightInd w:val="0"/>
        <w:spacing w:after="0" w:line="240" w:lineRule="auto"/>
        <w:jc w:val="both"/>
        <w:rPr>
          <w:rFonts w:ascii="Times New Roman" w:hAnsi="Times New Roman"/>
          <w:color w:val="000000"/>
          <w:sz w:val="24"/>
          <w:szCs w:val="32"/>
        </w:rPr>
      </w:pPr>
      <w:r w:rsidRPr="0048295A">
        <w:rPr>
          <w:rFonts w:ascii="Times New Roman" w:hAnsi="Times New Roman"/>
          <w:color w:val="000000"/>
          <w:sz w:val="24"/>
          <w:szCs w:val="32"/>
        </w:rPr>
        <w:t>In caso di conflitto di interessi personale o familiare, sia verso l’organizzatore che verso la società di servizi, il Membro dell’Ufficio di Presidenza o del Consiglio Nazionale in tale condizioni si astiene dall’entrare nel percorso decisionale e di scelta e verrà sostituito nei suoi compiti da altro designato dall’</w:t>
      </w:r>
      <w:proofErr w:type="spellStart"/>
      <w:r w:rsidRPr="0048295A">
        <w:rPr>
          <w:rFonts w:ascii="Times New Roman" w:hAnsi="Times New Roman"/>
          <w:color w:val="000000"/>
          <w:sz w:val="24"/>
          <w:szCs w:val="32"/>
        </w:rPr>
        <w:t>UdP</w:t>
      </w:r>
      <w:proofErr w:type="spellEnd"/>
      <w:r w:rsidRPr="0048295A">
        <w:rPr>
          <w:rFonts w:ascii="Times New Roman" w:hAnsi="Times New Roman"/>
          <w:color w:val="000000"/>
          <w:sz w:val="24"/>
          <w:szCs w:val="32"/>
        </w:rPr>
        <w:t>.</w:t>
      </w:r>
    </w:p>
    <w:p w:rsidR="005C3B3C" w:rsidRDefault="005C3B3C" w:rsidP="0048295A">
      <w:pPr>
        <w:rPr>
          <w:rFonts w:ascii="Times New Roman" w:hAnsi="Times New Roman"/>
          <w:b/>
          <w:bCs/>
          <w:color w:val="FF0000"/>
          <w:sz w:val="32"/>
          <w:szCs w:val="32"/>
        </w:rPr>
      </w:pPr>
      <w:r>
        <w:rPr>
          <w:rFonts w:ascii="Times New Roman" w:hAnsi="Times New Roman"/>
          <w:b/>
          <w:bCs/>
          <w:color w:val="FF0000"/>
          <w:sz w:val="32"/>
          <w:szCs w:val="32"/>
        </w:rPr>
        <w:t>Approvato dal C.N. SIMFER nella riunione del 17 gennaio 2009</w:t>
      </w:r>
    </w:p>
    <w:sectPr w:rsidR="005C3B3C" w:rsidSect="00A8274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D4F4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9286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306D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523D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B019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E86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408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7EAC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625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CA5C72"/>
    <w:lvl w:ilvl="0">
      <w:start w:val="1"/>
      <w:numFmt w:val="bullet"/>
      <w:lvlText w:val=""/>
      <w:lvlJc w:val="left"/>
      <w:pPr>
        <w:tabs>
          <w:tab w:val="num" w:pos="360"/>
        </w:tabs>
        <w:ind w:left="360" w:hanging="360"/>
      </w:pPr>
      <w:rPr>
        <w:rFonts w:ascii="Symbol" w:hAnsi="Symbol" w:hint="default"/>
      </w:rPr>
    </w:lvl>
  </w:abstractNum>
  <w:abstractNum w:abstractNumId="10">
    <w:nsid w:val="06FB0405"/>
    <w:multiLevelType w:val="hybridMultilevel"/>
    <w:tmpl w:val="D1B6DA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059760E"/>
    <w:multiLevelType w:val="hybridMultilevel"/>
    <w:tmpl w:val="B3C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8105B0"/>
    <w:multiLevelType w:val="hybridMultilevel"/>
    <w:tmpl w:val="DF30F330"/>
    <w:lvl w:ilvl="0" w:tplc="319227F4">
      <w:numFmt w:val="bullet"/>
      <w:lvlText w:val="-"/>
      <w:lvlJc w:val="left"/>
      <w:pPr>
        <w:ind w:left="1428" w:hanging="360"/>
      </w:pPr>
      <w:rPr>
        <w:rFonts w:ascii="Times New Roman" w:eastAsia="Times New Roman" w:hAnsi="Times New Roman"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53B75C79"/>
    <w:multiLevelType w:val="hybridMultilevel"/>
    <w:tmpl w:val="3AA64B92"/>
    <w:lvl w:ilvl="0" w:tplc="319227F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5A"/>
    <w:rsid w:val="00000FD1"/>
    <w:rsid w:val="0000267E"/>
    <w:rsid w:val="00003489"/>
    <w:rsid w:val="00003C29"/>
    <w:rsid w:val="00004ADE"/>
    <w:rsid w:val="00005139"/>
    <w:rsid w:val="000070B5"/>
    <w:rsid w:val="0000739C"/>
    <w:rsid w:val="00010F1C"/>
    <w:rsid w:val="000112B2"/>
    <w:rsid w:val="000119AC"/>
    <w:rsid w:val="00012F63"/>
    <w:rsid w:val="00015BBB"/>
    <w:rsid w:val="0002151E"/>
    <w:rsid w:val="00023086"/>
    <w:rsid w:val="000231B5"/>
    <w:rsid w:val="00023634"/>
    <w:rsid w:val="00023C8B"/>
    <w:rsid w:val="00025EC1"/>
    <w:rsid w:val="000276EC"/>
    <w:rsid w:val="00027E32"/>
    <w:rsid w:val="0003141F"/>
    <w:rsid w:val="000315C1"/>
    <w:rsid w:val="00031AA6"/>
    <w:rsid w:val="000335AE"/>
    <w:rsid w:val="00033CCB"/>
    <w:rsid w:val="00034331"/>
    <w:rsid w:val="000356B3"/>
    <w:rsid w:val="00035A4E"/>
    <w:rsid w:val="00035F9B"/>
    <w:rsid w:val="000360F1"/>
    <w:rsid w:val="00040D40"/>
    <w:rsid w:val="00040E19"/>
    <w:rsid w:val="00040FBB"/>
    <w:rsid w:val="000430C2"/>
    <w:rsid w:val="000432EB"/>
    <w:rsid w:val="000446E5"/>
    <w:rsid w:val="0004695A"/>
    <w:rsid w:val="0004748F"/>
    <w:rsid w:val="0004768D"/>
    <w:rsid w:val="00047F23"/>
    <w:rsid w:val="00050A14"/>
    <w:rsid w:val="00050CC7"/>
    <w:rsid w:val="00051ABB"/>
    <w:rsid w:val="00052718"/>
    <w:rsid w:val="00052ADF"/>
    <w:rsid w:val="000533A9"/>
    <w:rsid w:val="00054E7A"/>
    <w:rsid w:val="000559DB"/>
    <w:rsid w:val="00056E17"/>
    <w:rsid w:val="00057117"/>
    <w:rsid w:val="00057419"/>
    <w:rsid w:val="00057620"/>
    <w:rsid w:val="00057668"/>
    <w:rsid w:val="00057923"/>
    <w:rsid w:val="000606AF"/>
    <w:rsid w:val="00060A38"/>
    <w:rsid w:val="00061A4B"/>
    <w:rsid w:val="00061C7E"/>
    <w:rsid w:val="00062DDE"/>
    <w:rsid w:val="0006322F"/>
    <w:rsid w:val="000632AE"/>
    <w:rsid w:val="0006509F"/>
    <w:rsid w:val="0006602E"/>
    <w:rsid w:val="000661A6"/>
    <w:rsid w:val="00066273"/>
    <w:rsid w:val="000669BC"/>
    <w:rsid w:val="00067A0A"/>
    <w:rsid w:val="00067C72"/>
    <w:rsid w:val="00070511"/>
    <w:rsid w:val="00071ADB"/>
    <w:rsid w:val="00071C30"/>
    <w:rsid w:val="000723E2"/>
    <w:rsid w:val="000733C5"/>
    <w:rsid w:val="00073D30"/>
    <w:rsid w:val="00080B9E"/>
    <w:rsid w:val="00081242"/>
    <w:rsid w:val="0008163F"/>
    <w:rsid w:val="00081AB0"/>
    <w:rsid w:val="00082FFA"/>
    <w:rsid w:val="0008436F"/>
    <w:rsid w:val="00084BD5"/>
    <w:rsid w:val="0008631E"/>
    <w:rsid w:val="00086622"/>
    <w:rsid w:val="00086EFA"/>
    <w:rsid w:val="00087402"/>
    <w:rsid w:val="0008753B"/>
    <w:rsid w:val="00091C03"/>
    <w:rsid w:val="000935C1"/>
    <w:rsid w:val="00093D34"/>
    <w:rsid w:val="00093F46"/>
    <w:rsid w:val="00094257"/>
    <w:rsid w:val="00094FEB"/>
    <w:rsid w:val="0009513B"/>
    <w:rsid w:val="000955D4"/>
    <w:rsid w:val="00095951"/>
    <w:rsid w:val="000974B6"/>
    <w:rsid w:val="000A06F0"/>
    <w:rsid w:val="000A0EA5"/>
    <w:rsid w:val="000A405F"/>
    <w:rsid w:val="000A5167"/>
    <w:rsid w:val="000A58EB"/>
    <w:rsid w:val="000A5934"/>
    <w:rsid w:val="000A78CB"/>
    <w:rsid w:val="000B0287"/>
    <w:rsid w:val="000B2171"/>
    <w:rsid w:val="000B28BF"/>
    <w:rsid w:val="000B2DCF"/>
    <w:rsid w:val="000B2F35"/>
    <w:rsid w:val="000B3D9F"/>
    <w:rsid w:val="000B42E9"/>
    <w:rsid w:val="000B5076"/>
    <w:rsid w:val="000B5B81"/>
    <w:rsid w:val="000B5BFF"/>
    <w:rsid w:val="000B5DBB"/>
    <w:rsid w:val="000B62C5"/>
    <w:rsid w:val="000B6A19"/>
    <w:rsid w:val="000B6D94"/>
    <w:rsid w:val="000C00BD"/>
    <w:rsid w:val="000C089C"/>
    <w:rsid w:val="000C0BDC"/>
    <w:rsid w:val="000C1B26"/>
    <w:rsid w:val="000C295A"/>
    <w:rsid w:val="000C43EA"/>
    <w:rsid w:val="000C4F23"/>
    <w:rsid w:val="000C5164"/>
    <w:rsid w:val="000C70FC"/>
    <w:rsid w:val="000C71C5"/>
    <w:rsid w:val="000C77BD"/>
    <w:rsid w:val="000D1116"/>
    <w:rsid w:val="000D493A"/>
    <w:rsid w:val="000D4DB6"/>
    <w:rsid w:val="000D632E"/>
    <w:rsid w:val="000D6402"/>
    <w:rsid w:val="000D647A"/>
    <w:rsid w:val="000D69A9"/>
    <w:rsid w:val="000E1E40"/>
    <w:rsid w:val="000E253E"/>
    <w:rsid w:val="000E2BDD"/>
    <w:rsid w:val="000E3211"/>
    <w:rsid w:val="000E360B"/>
    <w:rsid w:val="000E366D"/>
    <w:rsid w:val="000E3EF1"/>
    <w:rsid w:val="000E40B1"/>
    <w:rsid w:val="000E4148"/>
    <w:rsid w:val="000E4801"/>
    <w:rsid w:val="000E4DF3"/>
    <w:rsid w:val="000E5B2B"/>
    <w:rsid w:val="000E5E25"/>
    <w:rsid w:val="000E722B"/>
    <w:rsid w:val="000E7F5B"/>
    <w:rsid w:val="000F007C"/>
    <w:rsid w:val="000F019F"/>
    <w:rsid w:val="000F0D36"/>
    <w:rsid w:val="000F1652"/>
    <w:rsid w:val="000F33CD"/>
    <w:rsid w:val="000F4F01"/>
    <w:rsid w:val="001019F8"/>
    <w:rsid w:val="00101CBE"/>
    <w:rsid w:val="0010394B"/>
    <w:rsid w:val="001052C9"/>
    <w:rsid w:val="00105F07"/>
    <w:rsid w:val="00107C70"/>
    <w:rsid w:val="0011158C"/>
    <w:rsid w:val="00112704"/>
    <w:rsid w:val="001157A1"/>
    <w:rsid w:val="00115E49"/>
    <w:rsid w:val="001160C4"/>
    <w:rsid w:val="00116DAB"/>
    <w:rsid w:val="00120848"/>
    <w:rsid w:val="00120C99"/>
    <w:rsid w:val="00120D01"/>
    <w:rsid w:val="00120F89"/>
    <w:rsid w:val="00121698"/>
    <w:rsid w:val="001239B0"/>
    <w:rsid w:val="00124143"/>
    <w:rsid w:val="00126062"/>
    <w:rsid w:val="0012687E"/>
    <w:rsid w:val="001268D0"/>
    <w:rsid w:val="001270FB"/>
    <w:rsid w:val="001306BE"/>
    <w:rsid w:val="00131CF5"/>
    <w:rsid w:val="00131FE1"/>
    <w:rsid w:val="001328E4"/>
    <w:rsid w:val="00132990"/>
    <w:rsid w:val="00132A95"/>
    <w:rsid w:val="00134609"/>
    <w:rsid w:val="00134C72"/>
    <w:rsid w:val="0013528D"/>
    <w:rsid w:val="001357C2"/>
    <w:rsid w:val="00135C5C"/>
    <w:rsid w:val="00136CA2"/>
    <w:rsid w:val="001402FF"/>
    <w:rsid w:val="001406AF"/>
    <w:rsid w:val="00140992"/>
    <w:rsid w:val="00141B3D"/>
    <w:rsid w:val="00141FEB"/>
    <w:rsid w:val="001420AB"/>
    <w:rsid w:val="00142902"/>
    <w:rsid w:val="00145791"/>
    <w:rsid w:val="00146188"/>
    <w:rsid w:val="00150AA4"/>
    <w:rsid w:val="00153C93"/>
    <w:rsid w:val="0015644B"/>
    <w:rsid w:val="00157211"/>
    <w:rsid w:val="001604C5"/>
    <w:rsid w:val="00160BCE"/>
    <w:rsid w:val="00160F1E"/>
    <w:rsid w:val="00161602"/>
    <w:rsid w:val="00163449"/>
    <w:rsid w:val="001635EF"/>
    <w:rsid w:val="001658F3"/>
    <w:rsid w:val="00167105"/>
    <w:rsid w:val="00170AFC"/>
    <w:rsid w:val="00171527"/>
    <w:rsid w:val="00174478"/>
    <w:rsid w:val="00175114"/>
    <w:rsid w:val="00175489"/>
    <w:rsid w:val="00176324"/>
    <w:rsid w:val="00177E9C"/>
    <w:rsid w:val="00180192"/>
    <w:rsid w:val="001803C6"/>
    <w:rsid w:val="001832F9"/>
    <w:rsid w:val="0018373D"/>
    <w:rsid w:val="00183FB1"/>
    <w:rsid w:val="0018503D"/>
    <w:rsid w:val="00185DC0"/>
    <w:rsid w:val="00187960"/>
    <w:rsid w:val="00190862"/>
    <w:rsid w:val="00192FBB"/>
    <w:rsid w:val="00193174"/>
    <w:rsid w:val="00193FA5"/>
    <w:rsid w:val="00194E00"/>
    <w:rsid w:val="001956EC"/>
    <w:rsid w:val="001958AB"/>
    <w:rsid w:val="00195FA7"/>
    <w:rsid w:val="00196150"/>
    <w:rsid w:val="001965B3"/>
    <w:rsid w:val="00197914"/>
    <w:rsid w:val="001A05E0"/>
    <w:rsid w:val="001A1400"/>
    <w:rsid w:val="001A1534"/>
    <w:rsid w:val="001A1641"/>
    <w:rsid w:val="001A2518"/>
    <w:rsid w:val="001A2BDE"/>
    <w:rsid w:val="001A4F4A"/>
    <w:rsid w:val="001A6A23"/>
    <w:rsid w:val="001A6BB1"/>
    <w:rsid w:val="001A6D1E"/>
    <w:rsid w:val="001A7617"/>
    <w:rsid w:val="001B20C4"/>
    <w:rsid w:val="001B27A1"/>
    <w:rsid w:val="001B37EE"/>
    <w:rsid w:val="001B3F8C"/>
    <w:rsid w:val="001B43CF"/>
    <w:rsid w:val="001B54FD"/>
    <w:rsid w:val="001B629C"/>
    <w:rsid w:val="001B62D8"/>
    <w:rsid w:val="001B7666"/>
    <w:rsid w:val="001B7DCA"/>
    <w:rsid w:val="001C0A18"/>
    <w:rsid w:val="001C10C8"/>
    <w:rsid w:val="001C1C8B"/>
    <w:rsid w:val="001C2B11"/>
    <w:rsid w:val="001C4B39"/>
    <w:rsid w:val="001C4D8F"/>
    <w:rsid w:val="001C4F00"/>
    <w:rsid w:val="001C5999"/>
    <w:rsid w:val="001C5F1A"/>
    <w:rsid w:val="001C7080"/>
    <w:rsid w:val="001C745C"/>
    <w:rsid w:val="001D04E1"/>
    <w:rsid w:val="001D137B"/>
    <w:rsid w:val="001D2D10"/>
    <w:rsid w:val="001D3C3E"/>
    <w:rsid w:val="001D4993"/>
    <w:rsid w:val="001D5C16"/>
    <w:rsid w:val="001D76A0"/>
    <w:rsid w:val="001E01CD"/>
    <w:rsid w:val="001E2DD2"/>
    <w:rsid w:val="001E36BC"/>
    <w:rsid w:val="001E436D"/>
    <w:rsid w:val="001E5A3F"/>
    <w:rsid w:val="001E6264"/>
    <w:rsid w:val="001E66A5"/>
    <w:rsid w:val="001E7586"/>
    <w:rsid w:val="001F0950"/>
    <w:rsid w:val="001F112F"/>
    <w:rsid w:val="001F11CD"/>
    <w:rsid w:val="001F1E0C"/>
    <w:rsid w:val="001F241D"/>
    <w:rsid w:val="001F2D0A"/>
    <w:rsid w:val="001F2FC3"/>
    <w:rsid w:val="001F40CE"/>
    <w:rsid w:val="001F4299"/>
    <w:rsid w:val="001F4E0F"/>
    <w:rsid w:val="001F605B"/>
    <w:rsid w:val="001F652C"/>
    <w:rsid w:val="001F7878"/>
    <w:rsid w:val="00201026"/>
    <w:rsid w:val="00201152"/>
    <w:rsid w:val="002011A7"/>
    <w:rsid w:val="00201FF4"/>
    <w:rsid w:val="00203666"/>
    <w:rsid w:val="002040AD"/>
    <w:rsid w:val="00204279"/>
    <w:rsid w:val="00204495"/>
    <w:rsid w:val="00204A9E"/>
    <w:rsid w:val="00204B37"/>
    <w:rsid w:val="002068FE"/>
    <w:rsid w:val="00206DE5"/>
    <w:rsid w:val="00207716"/>
    <w:rsid w:val="00210C0D"/>
    <w:rsid w:val="0021296F"/>
    <w:rsid w:val="00212CD7"/>
    <w:rsid w:val="00213393"/>
    <w:rsid w:val="00213C56"/>
    <w:rsid w:val="002144A3"/>
    <w:rsid w:val="00215D23"/>
    <w:rsid w:val="00216526"/>
    <w:rsid w:val="002175A1"/>
    <w:rsid w:val="002176AC"/>
    <w:rsid w:val="002177FE"/>
    <w:rsid w:val="00220CD6"/>
    <w:rsid w:val="00222E26"/>
    <w:rsid w:val="002246EB"/>
    <w:rsid w:val="0023058D"/>
    <w:rsid w:val="00230C53"/>
    <w:rsid w:val="00230CF1"/>
    <w:rsid w:val="00231D56"/>
    <w:rsid w:val="00231ED1"/>
    <w:rsid w:val="002326C1"/>
    <w:rsid w:val="00232B59"/>
    <w:rsid w:val="00232EB0"/>
    <w:rsid w:val="00234122"/>
    <w:rsid w:val="00234587"/>
    <w:rsid w:val="0023593A"/>
    <w:rsid w:val="00236038"/>
    <w:rsid w:val="002362B7"/>
    <w:rsid w:val="0024219C"/>
    <w:rsid w:val="002424B6"/>
    <w:rsid w:val="00242A89"/>
    <w:rsid w:val="00244C79"/>
    <w:rsid w:val="00244F4D"/>
    <w:rsid w:val="002522BD"/>
    <w:rsid w:val="00252521"/>
    <w:rsid w:val="002527E2"/>
    <w:rsid w:val="00253142"/>
    <w:rsid w:val="0025427F"/>
    <w:rsid w:val="00254576"/>
    <w:rsid w:val="002547C1"/>
    <w:rsid w:val="002552A0"/>
    <w:rsid w:val="002561A0"/>
    <w:rsid w:val="0026037C"/>
    <w:rsid w:val="002610F8"/>
    <w:rsid w:val="002611FF"/>
    <w:rsid w:val="00261327"/>
    <w:rsid w:val="002615FD"/>
    <w:rsid w:val="0026267B"/>
    <w:rsid w:val="00262C5F"/>
    <w:rsid w:val="0026372E"/>
    <w:rsid w:val="00263933"/>
    <w:rsid w:val="00264C7A"/>
    <w:rsid w:val="00265489"/>
    <w:rsid w:val="002659E3"/>
    <w:rsid w:val="00265C53"/>
    <w:rsid w:val="0026647C"/>
    <w:rsid w:val="002664A4"/>
    <w:rsid w:val="00266656"/>
    <w:rsid w:val="00266B03"/>
    <w:rsid w:val="00271D8E"/>
    <w:rsid w:val="002721DD"/>
    <w:rsid w:val="00272AA7"/>
    <w:rsid w:val="00272C7E"/>
    <w:rsid w:val="0027359B"/>
    <w:rsid w:val="00274AC8"/>
    <w:rsid w:val="0027528B"/>
    <w:rsid w:val="002760CB"/>
    <w:rsid w:val="00276670"/>
    <w:rsid w:val="00276853"/>
    <w:rsid w:val="002778C7"/>
    <w:rsid w:val="002806A8"/>
    <w:rsid w:val="00282100"/>
    <w:rsid w:val="0028261D"/>
    <w:rsid w:val="00283B22"/>
    <w:rsid w:val="00284583"/>
    <w:rsid w:val="00285C52"/>
    <w:rsid w:val="00287F34"/>
    <w:rsid w:val="002903D0"/>
    <w:rsid w:val="002907B2"/>
    <w:rsid w:val="00291216"/>
    <w:rsid w:val="00292442"/>
    <w:rsid w:val="002924A2"/>
    <w:rsid w:val="00292583"/>
    <w:rsid w:val="00292AED"/>
    <w:rsid w:val="00294135"/>
    <w:rsid w:val="0029455B"/>
    <w:rsid w:val="00295B7D"/>
    <w:rsid w:val="00296778"/>
    <w:rsid w:val="0029697D"/>
    <w:rsid w:val="002A017B"/>
    <w:rsid w:val="002A0838"/>
    <w:rsid w:val="002A0D6D"/>
    <w:rsid w:val="002A1E91"/>
    <w:rsid w:val="002A3C6A"/>
    <w:rsid w:val="002A411B"/>
    <w:rsid w:val="002A464F"/>
    <w:rsid w:val="002A64A4"/>
    <w:rsid w:val="002A6C7E"/>
    <w:rsid w:val="002A79FC"/>
    <w:rsid w:val="002B0F31"/>
    <w:rsid w:val="002B1768"/>
    <w:rsid w:val="002B1CCA"/>
    <w:rsid w:val="002B1D16"/>
    <w:rsid w:val="002B1DB8"/>
    <w:rsid w:val="002B2F8F"/>
    <w:rsid w:val="002B3C19"/>
    <w:rsid w:val="002B5781"/>
    <w:rsid w:val="002B67DA"/>
    <w:rsid w:val="002B6835"/>
    <w:rsid w:val="002C0590"/>
    <w:rsid w:val="002C0604"/>
    <w:rsid w:val="002C0960"/>
    <w:rsid w:val="002C19B3"/>
    <w:rsid w:val="002C1F9B"/>
    <w:rsid w:val="002C2254"/>
    <w:rsid w:val="002C249E"/>
    <w:rsid w:val="002C548A"/>
    <w:rsid w:val="002C68B5"/>
    <w:rsid w:val="002C6D75"/>
    <w:rsid w:val="002C6E78"/>
    <w:rsid w:val="002C7A3C"/>
    <w:rsid w:val="002D411E"/>
    <w:rsid w:val="002D4EC5"/>
    <w:rsid w:val="002D5D1D"/>
    <w:rsid w:val="002D694B"/>
    <w:rsid w:val="002D78A4"/>
    <w:rsid w:val="002E0EAB"/>
    <w:rsid w:val="002E1012"/>
    <w:rsid w:val="002E1A04"/>
    <w:rsid w:val="002E2602"/>
    <w:rsid w:val="002E2ACD"/>
    <w:rsid w:val="002E2B29"/>
    <w:rsid w:val="002E4218"/>
    <w:rsid w:val="002E468A"/>
    <w:rsid w:val="002E6676"/>
    <w:rsid w:val="002E6B91"/>
    <w:rsid w:val="002F09F8"/>
    <w:rsid w:val="002F269E"/>
    <w:rsid w:val="002F2755"/>
    <w:rsid w:val="002F4AC9"/>
    <w:rsid w:val="002F7090"/>
    <w:rsid w:val="00300341"/>
    <w:rsid w:val="003004B4"/>
    <w:rsid w:val="0030149E"/>
    <w:rsid w:val="00301A6E"/>
    <w:rsid w:val="0030273B"/>
    <w:rsid w:val="00303F77"/>
    <w:rsid w:val="00304C58"/>
    <w:rsid w:val="00305065"/>
    <w:rsid w:val="0030692F"/>
    <w:rsid w:val="00306A7D"/>
    <w:rsid w:val="00306EE7"/>
    <w:rsid w:val="00310AE4"/>
    <w:rsid w:val="00311170"/>
    <w:rsid w:val="00311BB4"/>
    <w:rsid w:val="00312DD4"/>
    <w:rsid w:val="00313EB9"/>
    <w:rsid w:val="003140C4"/>
    <w:rsid w:val="00314762"/>
    <w:rsid w:val="003178A9"/>
    <w:rsid w:val="0032036D"/>
    <w:rsid w:val="0032269A"/>
    <w:rsid w:val="00323A6F"/>
    <w:rsid w:val="003251BB"/>
    <w:rsid w:val="0032714F"/>
    <w:rsid w:val="00327AED"/>
    <w:rsid w:val="003317D3"/>
    <w:rsid w:val="00331D75"/>
    <w:rsid w:val="003326AA"/>
    <w:rsid w:val="00332AE5"/>
    <w:rsid w:val="00334D98"/>
    <w:rsid w:val="003366BF"/>
    <w:rsid w:val="00337415"/>
    <w:rsid w:val="00337A59"/>
    <w:rsid w:val="003401F3"/>
    <w:rsid w:val="00340D8F"/>
    <w:rsid w:val="0034133B"/>
    <w:rsid w:val="00341F17"/>
    <w:rsid w:val="003439C6"/>
    <w:rsid w:val="00343C7E"/>
    <w:rsid w:val="00344830"/>
    <w:rsid w:val="00344D1E"/>
    <w:rsid w:val="00344DD6"/>
    <w:rsid w:val="003457D3"/>
    <w:rsid w:val="003474BD"/>
    <w:rsid w:val="003474C2"/>
    <w:rsid w:val="0034758C"/>
    <w:rsid w:val="0034773B"/>
    <w:rsid w:val="00347818"/>
    <w:rsid w:val="0035232D"/>
    <w:rsid w:val="0035273F"/>
    <w:rsid w:val="0035390C"/>
    <w:rsid w:val="003570F4"/>
    <w:rsid w:val="00360BAD"/>
    <w:rsid w:val="003610C8"/>
    <w:rsid w:val="003611BF"/>
    <w:rsid w:val="0036170C"/>
    <w:rsid w:val="0036237D"/>
    <w:rsid w:val="0036271F"/>
    <w:rsid w:val="00362E3D"/>
    <w:rsid w:val="00364309"/>
    <w:rsid w:val="003646F4"/>
    <w:rsid w:val="00364868"/>
    <w:rsid w:val="00365B8A"/>
    <w:rsid w:val="00367D62"/>
    <w:rsid w:val="0037022E"/>
    <w:rsid w:val="00371746"/>
    <w:rsid w:val="003719AA"/>
    <w:rsid w:val="003724E4"/>
    <w:rsid w:val="00374561"/>
    <w:rsid w:val="00374CCD"/>
    <w:rsid w:val="00374CFB"/>
    <w:rsid w:val="00375DF0"/>
    <w:rsid w:val="00375EA9"/>
    <w:rsid w:val="00376BAA"/>
    <w:rsid w:val="00377BB9"/>
    <w:rsid w:val="00380B57"/>
    <w:rsid w:val="00381948"/>
    <w:rsid w:val="003823B0"/>
    <w:rsid w:val="00383FB8"/>
    <w:rsid w:val="003845D7"/>
    <w:rsid w:val="003846D8"/>
    <w:rsid w:val="00384C47"/>
    <w:rsid w:val="00384FE5"/>
    <w:rsid w:val="00385237"/>
    <w:rsid w:val="00385881"/>
    <w:rsid w:val="00385B06"/>
    <w:rsid w:val="00391460"/>
    <w:rsid w:val="00391862"/>
    <w:rsid w:val="00392540"/>
    <w:rsid w:val="003937DE"/>
    <w:rsid w:val="00393A49"/>
    <w:rsid w:val="003945FA"/>
    <w:rsid w:val="00394683"/>
    <w:rsid w:val="003947F7"/>
    <w:rsid w:val="00394B51"/>
    <w:rsid w:val="00396758"/>
    <w:rsid w:val="00397CC8"/>
    <w:rsid w:val="003A13AB"/>
    <w:rsid w:val="003A17F0"/>
    <w:rsid w:val="003A37C1"/>
    <w:rsid w:val="003A4342"/>
    <w:rsid w:val="003A4ECE"/>
    <w:rsid w:val="003A6BD3"/>
    <w:rsid w:val="003B16F1"/>
    <w:rsid w:val="003B210E"/>
    <w:rsid w:val="003B2DA1"/>
    <w:rsid w:val="003B33F4"/>
    <w:rsid w:val="003B385E"/>
    <w:rsid w:val="003B3FC6"/>
    <w:rsid w:val="003B4ADF"/>
    <w:rsid w:val="003B56D4"/>
    <w:rsid w:val="003B69AA"/>
    <w:rsid w:val="003B6D75"/>
    <w:rsid w:val="003B78A2"/>
    <w:rsid w:val="003B7CBF"/>
    <w:rsid w:val="003C0411"/>
    <w:rsid w:val="003C301F"/>
    <w:rsid w:val="003C3F32"/>
    <w:rsid w:val="003C4457"/>
    <w:rsid w:val="003C54AC"/>
    <w:rsid w:val="003C558D"/>
    <w:rsid w:val="003C5E59"/>
    <w:rsid w:val="003C623D"/>
    <w:rsid w:val="003C6A30"/>
    <w:rsid w:val="003C75FD"/>
    <w:rsid w:val="003C7F28"/>
    <w:rsid w:val="003D06F7"/>
    <w:rsid w:val="003D2E79"/>
    <w:rsid w:val="003D3C45"/>
    <w:rsid w:val="003D40CB"/>
    <w:rsid w:val="003D4F90"/>
    <w:rsid w:val="003D7098"/>
    <w:rsid w:val="003D7B0D"/>
    <w:rsid w:val="003E0171"/>
    <w:rsid w:val="003E0266"/>
    <w:rsid w:val="003E24E1"/>
    <w:rsid w:val="003E2582"/>
    <w:rsid w:val="003E4FB4"/>
    <w:rsid w:val="003E52E9"/>
    <w:rsid w:val="003E567C"/>
    <w:rsid w:val="003E569D"/>
    <w:rsid w:val="003E6A74"/>
    <w:rsid w:val="003E7284"/>
    <w:rsid w:val="003E736F"/>
    <w:rsid w:val="003E7A71"/>
    <w:rsid w:val="003F112E"/>
    <w:rsid w:val="003F2FA7"/>
    <w:rsid w:val="003F4794"/>
    <w:rsid w:val="003F55FD"/>
    <w:rsid w:val="003F6D61"/>
    <w:rsid w:val="003F76FC"/>
    <w:rsid w:val="004000A4"/>
    <w:rsid w:val="0040060A"/>
    <w:rsid w:val="004007F5"/>
    <w:rsid w:val="0040220E"/>
    <w:rsid w:val="00402BE1"/>
    <w:rsid w:val="00403A2A"/>
    <w:rsid w:val="00404996"/>
    <w:rsid w:val="00405445"/>
    <w:rsid w:val="00405F50"/>
    <w:rsid w:val="00406B27"/>
    <w:rsid w:val="00406D04"/>
    <w:rsid w:val="0040738D"/>
    <w:rsid w:val="00407851"/>
    <w:rsid w:val="00407C9C"/>
    <w:rsid w:val="00410206"/>
    <w:rsid w:val="004112DB"/>
    <w:rsid w:val="00411CB7"/>
    <w:rsid w:val="00411E01"/>
    <w:rsid w:val="00412670"/>
    <w:rsid w:val="0041348A"/>
    <w:rsid w:val="004146C0"/>
    <w:rsid w:val="0041524F"/>
    <w:rsid w:val="00416629"/>
    <w:rsid w:val="004166FE"/>
    <w:rsid w:val="0041747B"/>
    <w:rsid w:val="00417B67"/>
    <w:rsid w:val="004217EE"/>
    <w:rsid w:val="004273BA"/>
    <w:rsid w:val="00427C20"/>
    <w:rsid w:val="004304A5"/>
    <w:rsid w:val="0043120D"/>
    <w:rsid w:val="0043126A"/>
    <w:rsid w:val="00432258"/>
    <w:rsid w:val="00433515"/>
    <w:rsid w:val="0043455F"/>
    <w:rsid w:val="00434D9B"/>
    <w:rsid w:val="00436E1B"/>
    <w:rsid w:val="00437F1A"/>
    <w:rsid w:val="00437FD3"/>
    <w:rsid w:val="00442A87"/>
    <w:rsid w:val="004451D9"/>
    <w:rsid w:val="00445444"/>
    <w:rsid w:val="00445C2B"/>
    <w:rsid w:val="004506D8"/>
    <w:rsid w:val="00453194"/>
    <w:rsid w:val="00453BC3"/>
    <w:rsid w:val="00454105"/>
    <w:rsid w:val="00454320"/>
    <w:rsid w:val="00457980"/>
    <w:rsid w:val="00461B38"/>
    <w:rsid w:val="00461EB3"/>
    <w:rsid w:val="00462158"/>
    <w:rsid w:val="00462B3E"/>
    <w:rsid w:val="0046461F"/>
    <w:rsid w:val="00467F23"/>
    <w:rsid w:val="00470D84"/>
    <w:rsid w:val="00470E9C"/>
    <w:rsid w:val="004713B0"/>
    <w:rsid w:val="00473590"/>
    <w:rsid w:val="00475DCC"/>
    <w:rsid w:val="004764F4"/>
    <w:rsid w:val="004767A9"/>
    <w:rsid w:val="00476F38"/>
    <w:rsid w:val="00481C53"/>
    <w:rsid w:val="00482161"/>
    <w:rsid w:val="0048295A"/>
    <w:rsid w:val="0048425F"/>
    <w:rsid w:val="00485967"/>
    <w:rsid w:val="00485B36"/>
    <w:rsid w:val="00485DFF"/>
    <w:rsid w:val="00485F37"/>
    <w:rsid w:val="00486EF9"/>
    <w:rsid w:val="004900E1"/>
    <w:rsid w:val="00490A33"/>
    <w:rsid w:val="00490C9F"/>
    <w:rsid w:val="00492165"/>
    <w:rsid w:val="0049320E"/>
    <w:rsid w:val="00493437"/>
    <w:rsid w:val="004945E1"/>
    <w:rsid w:val="004969E1"/>
    <w:rsid w:val="00496F55"/>
    <w:rsid w:val="00497138"/>
    <w:rsid w:val="004973AB"/>
    <w:rsid w:val="00497BE7"/>
    <w:rsid w:val="004A1B5F"/>
    <w:rsid w:val="004A2D43"/>
    <w:rsid w:val="004A30C5"/>
    <w:rsid w:val="004A47DF"/>
    <w:rsid w:val="004A4BBB"/>
    <w:rsid w:val="004A585D"/>
    <w:rsid w:val="004A6E65"/>
    <w:rsid w:val="004A7334"/>
    <w:rsid w:val="004A7456"/>
    <w:rsid w:val="004A7635"/>
    <w:rsid w:val="004B097C"/>
    <w:rsid w:val="004B1004"/>
    <w:rsid w:val="004B1605"/>
    <w:rsid w:val="004B2900"/>
    <w:rsid w:val="004B2FD2"/>
    <w:rsid w:val="004B3E61"/>
    <w:rsid w:val="004B40FA"/>
    <w:rsid w:val="004B521C"/>
    <w:rsid w:val="004B5D2F"/>
    <w:rsid w:val="004B5F69"/>
    <w:rsid w:val="004B61BE"/>
    <w:rsid w:val="004B67DD"/>
    <w:rsid w:val="004B7A5D"/>
    <w:rsid w:val="004B7BBC"/>
    <w:rsid w:val="004C073F"/>
    <w:rsid w:val="004C2175"/>
    <w:rsid w:val="004C22BB"/>
    <w:rsid w:val="004C28B4"/>
    <w:rsid w:val="004C2CB7"/>
    <w:rsid w:val="004C2E2E"/>
    <w:rsid w:val="004C3319"/>
    <w:rsid w:val="004C4BB6"/>
    <w:rsid w:val="004C4FB8"/>
    <w:rsid w:val="004C77F1"/>
    <w:rsid w:val="004D0B33"/>
    <w:rsid w:val="004D13E5"/>
    <w:rsid w:val="004D2BEC"/>
    <w:rsid w:val="004D44F8"/>
    <w:rsid w:val="004D6085"/>
    <w:rsid w:val="004D700C"/>
    <w:rsid w:val="004E06B2"/>
    <w:rsid w:val="004E0786"/>
    <w:rsid w:val="004E0A43"/>
    <w:rsid w:val="004E0FC3"/>
    <w:rsid w:val="004E12F0"/>
    <w:rsid w:val="004E3FAE"/>
    <w:rsid w:val="004E4817"/>
    <w:rsid w:val="004E64F3"/>
    <w:rsid w:val="004E7532"/>
    <w:rsid w:val="004E7C7E"/>
    <w:rsid w:val="004F0E02"/>
    <w:rsid w:val="004F101D"/>
    <w:rsid w:val="004F17C8"/>
    <w:rsid w:val="004F2324"/>
    <w:rsid w:val="004F2A7C"/>
    <w:rsid w:val="004F372F"/>
    <w:rsid w:val="004F494E"/>
    <w:rsid w:val="004F5250"/>
    <w:rsid w:val="004F5AF6"/>
    <w:rsid w:val="004F5C69"/>
    <w:rsid w:val="004F6585"/>
    <w:rsid w:val="004F6E66"/>
    <w:rsid w:val="004F765C"/>
    <w:rsid w:val="00501E51"/>
    <w:rsid w:val="00504680"/>
    <w:rsid w:val="005065C6"/>
    <w:rsid w:val="00510761"/>
    <w:rsid w:val="0051439D"/>
    <w:rsid w:val="005147B2"/>
    <w:rsid w:val="00514CDF"/>
    <w:rsid w:val="00515380"/>
    <w:rsid w:val="00516E03"/>
    <w:rsid w:val="00517978"/>
    <w:rsid w:val="00520411"/>
    <w:rsid w:val="005212C4"/>
    <w:rsid w:val="00521FA1"/>
    <w:rsid w:val="005237B6"/>
    <w:rsid w:val="00530646"/>
    <w:rsid w:val="00530814"/>
    <w:rsid w:val="00530BFF"/>
    <w:rsid w:val="00531986"/>
    <w:rsid w:val="005322A7"/>
    <w:rsid w:val="0053239D"/>
    <w:rsid w:val="00535DCF"/>
    <w:rsid w:val="00535E10"/>
    <w:rsid w:val="00536241"/>
    <w:rsid w:val="00536A7D"/>
    <w:rsid w:val="00537902"/>
    <w:rsid w:val="00541FCD"/>
    <w:rsid w:val="0054215D"/>
    <w:rsid w:val="00542D26"/>
    <w:rsid w:val="0054385A"/>
    <w:rsid w:val="0054440C"/>
    <w:rsid w:val="00544A2D"/>
    <w:rsid w:val="00546157"/>
    <w:rsid w:val="005465F0"/>
    <w:rsid w:val="00546865"/>
    <w:rsid w:val="00547EAD"/>
    <w:rsid w:val="0055011A"/>
    <w:rsid w:val="005507BC"/>
    <w:rsid w:val="00551D88"/>
    <w:rsid w:val="005522AE"/>
    <w:rsid w:val="00552322"/>
    <w:rsid w:val="00553068"/>
    <w:rsid w:val="00553361"/>
    <w:rsid w:val="0055522E"/>
    <w:rsid w:val="00555A56"/>
    <w:rsid w:val="00555C49"/>
    <w:rsid w:val="00556604"/>
    <w:rsid w:val="00563254"/>
    <w:rsid w:val="005632FE"/>
    <w:rsid w:val="005642AE"/>
    <w:rsid w:val="005644DE"/>
    <w:rsid w:val="005646FA"/>
    <w:rsid w:val="005649EB"/>
    <w:rsid w:val="00565298"/>
    <w:rsid w:val="00565AAE"/>
    <w:rsid w:val="00565F5C"/>
    <w:rsid w:val="00566482"/>
    <w:rsid w:val="00570099"/>
    <w:rsid w:val="00570300"/>
    <w:rsid w:val="00570F04"/>
    <w:rsid w:val="00574AE2"/>
    <w:rsid w:val="00575B52"/>
    <w:rsid w:val="00575ECC"/>
    <w:rsid w:val="0057696C"/>
    <w:rsid w:val="00576E49"/>
    <w:rsid w:val="00577A60"/>
    <w:rsid w:val="005809C3"/>
    <w:rsid w:val="00580E40"/>
    <w:rsid w:val="005818E6"/>
    <w:rsid w:val="00582640"/>
    <w:rsid w:val="0058443F"/>
    <w:rsid w:val="0058555F"/>
    <w:rsid w:val="0058563A"/>
    <w:rsid w:val="00585D87"/>
    <w:rsid w:val="0058661A"/>
    <w:rsid w:val="005867C2"/>
    <w:rsid w:val="005869B0"/>
    <w:rsid w:val="00590BD8"/>
    <w:rsid w:val="0059290D"/>
    <w:rsid w:val="00592A04"/>
    <w:rsid w:val="0059317B"/>
    <w:rsid w:val="0059388A"/>
    <w:rsid w:val="00594FDD"/>
    <w:rsid w:val="00595918"/>
    <w:rsid w:val="005959CD"/>
    <w:rsid w:val="00595B2E"/>
    <w:rsid w:val="00595CF2"/>
    <w:rsid w:val="00595D97"/>
    <w:rsid w:val="005977C4"/>
    <w:rsid w:val="005A080D"/>
    <w:rsid w:val="005A0887"/>
    <w:rsid w:val="005A08E9"/>
    <w:rsid w:val="005A0ADC"/>
    <w:rsid w:val="005A0E97"/>
    <w:rsid w:val="005A2B8A"/>
    <w:rsid w:val="005A3FC1"/>
    <w:rsid w:val="005A5B78"/>
    <w:rsid w:val="005A6297"/>
    <w:rsid w:val="005A7AB6"/>
    <w:rsid w:val="005A7FC2"/>
    <w:rsid w:val="005B02B1"/>
    <w:rsid w:val="005B18BE"/>
    <w:rsid w:val="005B1972"/>
    <w:rsid w:val="005B3F4A"/>
    <w:rsid w:val="005B4AE3"/>
    <w:rsid w:val="005B5476"/>
    <w:rsid w:val="005B55D1"/>
    <w:rsid w:val="005B5EF3"/>
    <w:rsid w:val="005B665C"/>
    <w:rsid w:val="005B698F"/>
    <w:rsid w:val="005B7861"/>
    <w:rsid w:val="005C0806"/>
    <w:rsid w:val="005C0B92"/>
    <w:rsid w:val="005C0CBF"/>
    <w:rsid w:val="005C19AE"/>
    <w:rsid w:val="005C1B0F"/>
    <w:rsid w:val="005C1FBC"/>
    <w:rsid w:val="005C3B3C"/>
    <w:rsid w:val="005C51C6"/>
    <w:rsid w:val="005C5BC5"/>
    <w:rsid w:val="005C5E78"/>
    <w:rsid w:val="005C640D"/>
    <w:rsid w:val="005C6439"/>
    <w:rsid w:val="005C69B5"/>
    <w:rsid w:val="005C6DBC"/>
    <w:rsid w:val="005C747B"/>
    <w:rsid w:val="005D1A54"/>
    <w:rsid w:val="005D1A7C"/>
    <w:rsid w:val="005D1EFC"/>
    <w:rsid w:val="005D20FB"/>
    <w:rsid w:val="005D2283"/>
    <w:rsid w:val="005D2D7C"/>
    <w:rsid w:val="005D564D"/>
    <w:rsid w:val="005D5935"/>
    <w:rsid w:val="005D5FF6"/>
    <w:rsid w:val="005D6844"/>
    <w:rsid w:val="005D68EE"/>
    <w:rsid w:val="005D7B0F"/>
    <w:rsid w:val="005E0021"/>
    <w:rsid w:val="005E0F67"/>
    <w:rsid w:val="005E12F2"/>
    <w:rsid w:val="005E1FBE"/>
    <w:rsid w:val="005E20A9"/>
    <w:rsid w:val="005E30C5"/>
    <w:rsid w:val="005E355B"/>
    <w:rsid w:val="005E6C07"/>
    <w:rsid w:val="005E6C25"/>
    <w:rsid w:val="005E6D35"/>
    <w:rsid w:val="005E716A"/>
    <w:rsid w:val="005F0C05"/>
    <w:rsid w:val="005F0C58"/>
    <w:rsid w:val="005F261E"/>
    <w:rsid w:val="005F5112"/>
    <w:rsid w:val="005F54E2"/>
    <w:rsid w:val="005F5955"/>
    <w:rsid w:val="005F6ACE"/>
    <w:rsid w:val="005F6C4D"/>
    <w:rsid w:val="005F7791"/>
    <w:rsid w:val="005F79E2"/>
    <w:rsid w:val="006006AB"/>
    <w:rsid w:val="00602617"/>
    <w:rsid w:val="00603E44"/>
    <w:rsid w:val="006057A9"/>
    <w:rsid w:val="00606382"/>
    <w:rsid w:val="00606CB1"/>
    <w:rsid w:val="006103E5"/>
    <w:rsid w:val="00610585"/>
    <w:rsid w:val="006118FC"/>
    <w:rsid w:val="00611B54"/>
    <w:rsid w:val="00611C67"/>
    <w:rsid w:val="00611EC9"/>
    <w:rsid w:val="006122A5"/>
    <w:rsid w:val="00614924"/>
    <w:rsid w:val="0061529D"/>
    <w:rsid w:val="0061591C"/>
    <w:rsid w:val="006205B5"/>
    <w:rsid w:val="00620CC9"/>
    <w:rsid w:val="006216CC"/>
    <w:rsid w:val="0062217A"/>
    <w:rsid w:val="00622C5C"/>
    <w:rsid w:val="006235DD"/>
    <w:rsid w:val="0062379F"/>
    <w:rsid w:val="00623A7B"/>
    <w:rsid w:val="00624A23"/>
    <w:rsid w:val="00624C8A"/>
    <w:rsid w:val="00625017"/>
    <w:rsid w:val="006272E1"/>
    <w:rsid w:val="00627C35"/>
    <w:rsid w:val="006301F4"/>
    <w:rsid w:val="006311C9"/>
    <w:rsid w:val="00631768"/>
    <w:rsid w:val="0063439A"/>
    <w:rsid w:val="00635352"/>
    <w:rsid w:val="00635640"/>
    <w:rsid w:val="00636415"/>
    <w:rsid w:val="0063652E"/>
    <w:rsid w:val="006369D5"/>
    <w:rsid w:val="0064031C"/>
    <w:rsid w:val="006410AB"/>
    <w:rsid w:val="00641595"/>
    <w:rsid w:val="00641B1A"/>
    <w:rsid w:val="00643A6A"/>
    <w:rsid w:val="00644918"/>
    <w:rsid w:val="00645DAB"/>
    <w:rsid w:val="006479F0"/>
    <w:rsid w:val="00650D4D"/>
    <w:rsid w:val="00650F7E"/>
    <w:rsid w:val="00651758"/>
    <w:rsid w:val="00651F0D"/>
    <w:rsid w:val="00651F64"/>
    <w:rsid w:val="006532A6"/>
    <w:rsid w:val="006546F8"/>
    <w:rsid w:val="0065556E"/>
    <w:rsid w:val="0065629E"/>
    <w:rsid w:val="00657B3E"/>
    <w:rsid w:val="00661A10"/>
    <w:rsid w:val="00663D04"/>
    <w:rsid w:val="00664D55"/>
    <w:rsid w:val="006658AE"/>
    <w:rsid w:val="00665FE9"/>
    <w:rsid w:val="00666172"/>
    <w:rsid w:val="00666748"/>
    <w:rsid w:val="006668D7"/>
    <w:rsid w:val="00667BEC"/>
    <w:rsid w:val="00667C4D"/>
    <w:rsid w:val="00670A58"/>
    <w:rsid w:val="00671F95"/>
    <w:rsid w:val="0067270B"/>
    <w:rsid w:val="006738AD"/>
    <w:rsid w:val="00674C90"/>
    <w:rsid w:val="00676547"/>
    <w:rsid w:val="00677B22"/>
    <w:rsid w:val="00683733"/>
    <w:rsid w:val="00683D00"/>
    <w:rsid w:val="0068401F"/>
    <w:rsid w:val="00684854"/>
    <w:rsid w:val="00685825"/>
    <w:rsid w:val="00685D91"/>
    <w:rsid w:val="006876A6"/>
    <w:rsid w:val="00687854"/>
    <w:rsid w:val="0069004F"/>
    <w:rsid w:val="00690330"/>
    <w:rsid w:val="006928A6"/>
    <w:rsid w:val="00694105"/>
    <w:rsid w:val="00695B39"/>
    <w:rsid w:val="006961D6"/>
    <w:rsid w:val="00696297"/>
    <w:rsid w:val="006A0B0B"/>
    <w:rsid w:val="006A0FD9"/>
    <w:rsid w:val="006A2769"/>
    <w:rsid w:val="006A3C74"/>
    <w:rsid w:val="006A3E83"/>
    <w:rsid w:val="006A4166"/>
    <w:rsid w:val="006A63EE"/>
    <w:rsid w:val="006A762E"/>
    <w:rsid w:val="006A7796"/>
    <w:rsid w:val="006A7DF5"/>
    <w:rsid w:val="006B03C0"/>
    <w:rsid w:val="006B0EB6"/>
    <w:rsid w:val="006B1B36"/>
    <w:rsid w:val="006B1DFD"/>
    <w:rsid w:val="006B2C5E"/>
    <w:rsid w:val="006B4142"/>
    <w:rsid w:val="006B43E9"/>
    <w:rsid w:val="006B7015"/>
    <w:rsid w:val="006B75D6"/>
    <w:rsid w:val="006B7FFB"/>
    <w:rsid w:val="006C1BB5"/>
    <w:rsid w:val="006C281C"/>
    <w:rsid w:val="006C2C68"/>
    <w:rsid w:val="006C3005"/>
    <w:rsid w:val="006C37FD"/>
    <w:rsid w:val="006C3D1A"/>
    <w:rsid w:val="006C5468"/>
    <w:rsid w:val="006C5D2B"/>
    <w:rsid w:val="006C67F2"/>
    <w:rsid w:val="006C7432"/>
    <w:rsid w:val="006C7E04"/>
    <w:rsid w:val="006D076A"/>
    <w:rsid w:val="006D0809"/>
    <w:rsid w:val="006D0F2D"/>
    <w:rsid w:val="006D0FBD"/>
    <w:rsid w:val="006D19AB"/>
    <w:rsid w:val="006D2B17"/>
    <w:rsid w:val="006D2EAC"/>
    <w:rsid w:val="006D392C"/>
    <w:rsid w:val="006D678C"/>
    <w:rsid w:val="006D7104"/>
    <w:rsid w:val="006E0542"/>
    <w:rsid w:val="006E0BDF"/>
    <w:rsid w:val="006E15CB"/>
    <w:rsid w:val="006E17AC"/>
    <w:rsid w:val="006E1BEB"/>
    <w:rsid w:val="006E256E"/>
    <w:rsid w:val="006E292E"/>
    <w:rsid w:val="006E32AC"/>
    <w:rsid w:val="006E33EF"/>
    <w:rsid w:val="006E376B"/>
    <w:rsid w:val="006E705D"/>
    <w:rsid w:val="006E743A"/>
    <w:rsid w:val="006E777A"/>
    <w:rsid w:val="006F1033"/>
    <w:rsid w:val="006F13F3"/>
    <w:rsid w:val="006F1AEE"/>
    <w:rsid w:val="006F1CB2"/>
    <w:rsid w:val="006F2DB5"/>
    <w:rsid w:val="006F3386"/>
    <w:rsid w:val="006F3738"/>
    <w:rsid w:val="006F4791"/>
    <w:rsid w:val="006F50E7"/>
    <w:rsid w:val="006F561B"/>
    <w:rsid w:val="006F5CA1"/>
    <w:rsid w:val="006F78AD"/>
    <w:rsid w:val="006F7E9D"/>
    <w:rsid w:val="00700212"/>
    <w:rsid w:val="0070126A"/>
    <w:rsid w:val="00701940"/>
    <w:rsid w:val="00701C61"/>
    <w:rsid w:val="00701FCE"/>
    <w:rsid w:val="007028AD"/>
    <w:rsid w:val="00702A3C"/>
    <w:rsid w:val="00702B2F"/>
    <w:rsid w:val="00702ECE"/>
    <w:rsid w:val="00703574"/>
    <w:rsid w:val="00703C00"/>
    <w:rsid w:val="00703FB6"/>
    <w:rsid w:val="00706844"/>
    <w:rsid w:val="007104E7"/>
    <w:rsid w:val="00711AF4"/>
    <w:rsid w:val="007149C3"/>
    <w:rsid w:val="007158CB"/>
    <w:rsid w:val="007163CC"/>
    <w:rsid w:val="0071678B"/>
    <w:rsid w:val="0071709F"/>
    <w:rsid w:val="0072039E"/>
    <w:rsid w:val="007204B7"/>
    <w:rsid w:val="00720D9C"/>
    <w:rsid w:val="00722433"/>
    <w:rsid w:val="00723095"/>
    <w:rsid w:val="007230A3"/>
    <w:rsid w:val="00723B2B"/>
    <w:rsid w:val="007247B9"/>
    <w:rsid w:val="007263F6"/>
    <w:rsid w:val="0073137D"/>
    <w:rsid w:val="00732415"/>
    <w:rsid w:val="007339FF"/>
    <w:rsid w:val="00733A87"/>
    <w:rsid w:val="007349B7"/>
    <w:rsid w:val="00735135"/>
    <w:rsid w:val="00736646"/>
    <w:rsid w:val="00736ADA"/>
    <w:rsid w:val="00737B1F"/>
    <w:rsid w:val="00740088"/>
    <w:rsid w:val="007409E3"/>
    <w:rsid w:val="007417E1"/>
    <w:rsid w:val="007425B1"/>
    <w:rsid w:val="0074333E"/>
    <w:rsid w:val="00743742"/>
    <w:rsid w:val="00743F97"/>
    <w:rsid w:val="00745283"/>
    <w:rsid w:val="00745FB3"/>
    <w:rsid w:val="0074754A"/>
    <w:rsid w:val="007478F6"/>
    <w:rsid w:val="00747F35"/>
    <w:rsid w:val="00750EA9"/>
    <w:rsid w:val="007512EB"/>
    <w:rsid w:val="0075141D"/>
    <w:rsid w:val="00752C36"/>
    <w:rsid w:val="0075330D"/>
    <w:rsid w:val="00753D08"/>
    <w:rsid w:val="00754548"/>
    <w:rsid w:val="0075490A"/>
    <w:rsid w:val="0075554E"/>
    <w:rsid w:val="007561A1"/>
    <w:rsid w:val="00757199"/>
    <w:rsid w:val="0075763A"/>
    <w:rsid w:val="007601CF"/>
    <w:rsid w:val="007602E6"/>
    <w:rsid w:val="00760506"/>
    <w:rsid w:val="00760E22"/>
    <w:rsid w:val="00761A91"/>
    <w:rsid w:val="0076214A"/>
    <w:rsid w:val="00762694"/>
    <w:rsid w:val="00762B66"/>
    <w:rsid w:val="00762D2E"/>
    <w:rsid w:val="00763339"/>
    <w:rsid w:val="00764FA9"/>
    <w:rsid w:val="00765807"/>
    <w:rsid w:val="00765CEF"/>
    <w:rsid w:val="007663BC"/>
    <w:rsid w:val="00766436"/>
    <w:rsid w:val="00771DF4"/>
    <w:rsid w:val="00772981"/>
    <w:rsid w:val="007729D7"/>
    <w:rsid w:val="00772AC9"/>
    <w:rsid w:val="00772C1A"/>
    <w:rsid w:val="00773457"/>
    <w:rsid w:val="007738AE"/>
    <w:rsid w:val="0077680F"/>
    <w:rsid w:val="007769CF"/>
    <w:rsid w:val="00776A24"/>
    <w:rsid w:val="00776E44"/>
    <w:rsid w:val="0077749B"/>
    <w:rsid w:val="00777C41"/>
    <w:rsid w:val="007801A9"/>
    <w:rsid w:val="00781BD0"/>
    <w:rsid w:val="00781CAF"/>
    <w:rsid w:val="00781CDC"/>
    <w:rsid w:val="00781CFC"/>
    <w:rsid w:val="00782446"/>
    <w:rsid w:val="00782861"/>
    <w:rsid w:val="00783081"/>
    <w:rsid w:val="00783967"/>
    <w:rsid w:val="007843F2"/>
    <w:rsid w:val="00791710"/>
    <w:rsid w:val="00791BFE"/>
    <w:rsid w:val="00791F77"/>
    <w:rsid w:val="00793CA4"/>
    <w:rsid w:val="00794549"/>
    <w:rsid w:val="007959B9"/>
    <w:rsid w:val="00795D36"/>
    <w:rsid w:val="0079611E"/>
    <w:rsid w:val="007A09AF"/>
    <w:rsid w:val="007A2245"/>
    <w:rsid w:val="007A28A1"/>
    <w:rsid w:val="007A2FC6"/>
    <w:rsid w:val="007A398F"/>
    <w:rsid w:val="007A3B98"/>
    <w:rsid w:val="007A4802"/>
    <w:rsid w:val="007A5317"/>
    <w:rsid w:val="007A6CF8"/>
    <w:rsid w:val="007B286F"/>
    <w:rsid w:val="007B2AF9"/>
    <w:rsid w:val="007B2C1D"/>
    <w:rsid w:val="007B3D76"/>
    <w:rsid w:val="007B464D"/>
    <w:rsid w:val="007B5EA4"/>
    <w:rsid w:val="007B6644"/>
    <w:rsid w:val="007B7D52"/>
    <w:rsid w:val="007B7EB1"/>
    <w:rsid w:val="007C11A0"/>
    <w:rsid w:val="007C3493"/>
    <w:rsid w:val="007C439D"/>
    <w:rsid w:val="007C5BFB"/>
    <w:rsid w:val="007C6083"/>
    <w:rsid w:val="007C6E98"/>
    <w:rsid w:val="007D05A0"/>
    <w:rsid w:val="007D0FF1"/>
    <w:rsid w:val="007D1356"/>
    <w:rsid w:val="007D21F5"/>
    <w:rsid w:val="007D3602"/>
    <w:rsid w:val="007D3B9D"/>
    <w:rsid w:val="007D570E"/>
    <w:rsid w:val="007D5BFF"/>
    <w:rsid w:val="007D5D73"/>
    <w:rsid w:val="007D620C"/>
    <w:rsid w:val="007D6C3E"/>
    <w:rsid w:val="007D751C"/>
    <w:rsid w:val="007E00ED"/>
    <w:rsid w:val="007E1AA4"/>
    <w:rsid w:val="007E1D8F"/>
    <w:rsid w:val="007E2493"/>
    <w:rsid w:val="007E3D96"/>
    <w:rsid w:val="007E49C7"/>
    <w:rsid w:val="007E5AFE"/>
    <w:rsid w:val="007E68DA"/>
    <w:rsid w:val="007E7C8B"/>
    <w:rsid w:val="007F045B"/>
    <w:rsid w:val="007F17C8"/>
    <w:rsid w:val="007F2400"/>
    <w:rsid w:val="007F2ACC"/>
    <w:rsid w:val="007F30B6"/>
    <w:rsid w:val="007F4344"/>
    <w:rsid w:val="007F46C5"/>
    <w:rsid w:val="007F6956"/>
    <w:rsid w:val="00800B07"/>
    <w:rsid w:val="00801233"/>
    <w:rsid w:val="00801393"/>
    <w:rsid w:val="0080158E"/>
    <w:rsid w:val="0080196D"/>
    <w:rsid w:val="008020A0"/>
    <w:rsid w:val="008026CA"/>
    <w:rsid w:val="00802CFA"/>
    <w:rsid w:val="008051A6"/>
    <w:rsid w:val="00805BB7"/>
    <w:rsid w:val="008067CA"/>
    <w:rsid w:val="008068F1"/>
    <w:rsid w:val="00810589"/>
    <w:rsid w:val="00811179"/>
    <w:rsid w:val="00812A74"/>
    <w:rsid w:val="00813649"/>
    <w:rsid w:val="008136F5"/>
    <w:rsid w:val="00813A13"/>
    <w:rsid w:val="00813C37"/>
    <w:rsid w:val="00814185"/>
    <w:rsid w:val="00814BA8"/>
    <w:rsid w:val="00814C95"/>
    <w:rsid w:val="00817318"/>
    <w:rsid w:val="00817A3D"/>
    <w:rsid w:val="008202F4"/>
    <w:rsid w:val="00820341"/>
    <w:rsid w:val="00820E93"/>
    <w:rsid w:val="00821220"/>
    <w:rsid w:val="00822646"/>
    <w:rsid w:val="00822909"/>
    <w:rsid w:val="00832516"/>
    <w:rsid w:val="008332C8"/>
    <w:rsid w:val="00833FF6"/>
    <w:rsid w:val="00835C2C"/>
    <w:rsid w:val="0083611B"/>
    <w:rsid w:val="00837231"/>
    <w:rsid w:val="00840355"/>
    <w:rsid w:val="008411AA"/>
    <w:rsid w:val="00841DC6"/>
    <w:rsid w:val="00842937"/>
    <w:rsid w:val="00842B5A"/>
    <w:rsid w:val="00842E50"/>
    <w:rsid w:val="00843F8D"/>
    <w:rsid w:val="00844EB5"/>
    <w:rsid w:val="00845C3C"/>
    <w:rsid w:val="0084770E"/>
    <w:rsid w:val="00850BB4"/>
    <w:rsid w:val="008531F4"/>
    <w:rsid w:val="00854852"/>
    <w:rsid w:val="00854C9C"/>
    <w:rsid w:val="008564EB"/>
    <w:rsid w:val="0085714D"/>
    <w:rsid w:val="008571DC"/>
    <w:rsid w:val="00863AEB"/>
    <w:rsid w:val="00864918"/>
    <w:rsid w:val="00864A42"/>
    <w:rsid w:val="008670B0"/>
    <w:rsid w:val="00867789"/>
    <w:rsid w:val="0087154E"/>
    <w:rsid w:val="00871956"/>
    <w:rsid w:val="00871AAD"/>
    <w:rsid w:val="00871DC5"/>
    <w:rsid w:val="00872822"/>
    <w:rsid w:val="0087282F"/>
    <w:rsid w:val="00872F76"/>
    <w:rsid w:val="008739A6"/>
    <w:rsid w:val="00874F05"/>
    <w:rsid w:val="00875366"/>
    <w:rsid w:val="00877ACC"/>
    <w:rsid w:val="0088014A"/>
    <w:rsid w:val="00881D70"/>
    <w:rsid w:val="008823B5"/>
    <w:rsid w:val="00883C2B"/>
    <w:rsid w:val="00884810"/>
    <w:rsid w:val="00885DF0"/>
    <w:rsid w:val="0088753C"/>
    <w:rsid w:val="0089182A"/>
    <w:rsid w:val="00891EA8"/>
    <w:rsid w:val="00892669"/>
    <w:rsid w:val="00892B38"/>
    <w:rsid w:val="00892CC7"/>
    <w:rsid w:val="00893173"/>
    <w:rsid w:val="0089391F"/>
    <w:rsid w:val="008948E6"/>
    <w:rsid w:val="008967A5"/>
    <w:rsid w:val="00896AD6"/>
    <w:rsid w:val="00897FEA"/>
    <w:rsid w:val="008A0548"/>
    <w:rsid w:val="008A2536"/>
    <w:rsid w:val="008A3455"/>
    <w:rsid w:val="008A3BD4"/>
    <w:rsid w:val="008A41DB"/>
    <w:rsid w:val="008A426F"/>
    <w:rsid w:val="008A48CE"/>
    <w:rsid w:val="008A4D03"/>
    <w:rsid w:val="008A5F18"/>
    <w:rsid w:val="008A6C82"/>
    <w:rsid w:val="008A7575"/>
    <w:rsid w:val="008A7863"/>
    <w:rsid w:val="008A7ED3"/>
    <w:rsid w:val="008A7F97"/>
    <w:rsid w:val="008B6DE3"/>
    <w:rsid w:val="008B7F9F"/>
    <w:rsid w:val="008C161E"/>
    <w:rsid w:val="008C3212"/>
    <w:rsid w:val="008C68BE"/>
    <w:rsid w:val="008C79FF"/>
    <w:rsid w:val="008D0447"/>
    <w:rsid w:val="008D3579"/>
    <w:rsid w:val="008D4F9D"/>
    <w:rsid w:val="008D5879"/>
    <w:rsid w:val="008D7216"/>
    <w:rsid w:val="008E03E5"/>
    <w:rsid w:val="008E194D"/>
    <w:rsid w:val="008E230B"/>
    <w:rsid w:val="008E26C3"/>
    <w:rsid w:val="008E3B46"/>
    <w:rsid w:val="008E4127"/>
    <w:rsid w:val="008E4B83"/>
    <w:rsid w:val="008E6A9B"/>
    <w:rsid w:val="008E6D1A"/>
    <w:rsid w:val="008E7017"/>
    <w:rsid w:val="008E77A1"/>
    <w:rsid w:val="008E7EA0"/>
    <w:rsid w:val="008F042C"/>
    <w:rsid w:val="008F5529"/>
    <w:rsid w:val="008F58B9"/>
    <w:rsid w:val="008F5974"/>
    <w:rsid w:val="008F5E2E"/>
    <w:rsid w:val="008F73C6"/>
    <w:rsid w:val="008F7BAD"/>
    <w:rsid w:val="009003DF"/>
    <w:rsid w:val="00900B33"/>
    <w:rsid w:val="009017BD"/>
    <w:rsid w:val="0090369E"/>
    <w:rsid w:val="0090373E"/>
    <w:rsid w:val="009048B7"/>
    <w:rsid w:val="009068D7"/>
    <w:rsid w:val="009079D3"/>
    <w:rsid w:val="00910411"/>
    <w:rsid w:val="009105B7"/>
    <w:rsid w:val="009129AB"/>
    <w:rsid w:val="00915081"/>
    <w:rsid w:val="00916AC1"/>
    <w:rsid w:val="009177B2"/>
    <w:rsid w:val="00917DDD"/>
    <w:rsid w:val="00920C78"/>
    <w:rsid w:val="009243A9"/>
    <w:rsid w:val="0092577E"/>
    <w:rsid w:val="009268E2"/>
    <w:rsid w:val="0092699A"/>
    <w:rsid w:val="00926BA8"/>
    <w:rsid w:val="0092757F"/>
    <w:rsid w:val="009279CD"/>
    <w:rsid w:val="00927AE9"/>
    <w:rsid w:val="00930266"/>
    <w:rsid w:val="009319C9"/>
    <w:rsid w:val="00933755"/>
    <w:rsid w:val="00935C8D"/>
    <w:rsid w:val="0093649C"/>
    <w:rsid w:val="00937894"/>
    <w:rsid w:val="00937E2B"/>
    <w:rsid w:val="00940007"/>
    <w:rsid w:val="009406AF"/>
    <w:rsid w:val="0094241E"/>
    <w:rsid w:val="00942E35"/>
    <w:rsid w:val="00943CAD"/>
    <w:rsid w:val="0094551C"/>
    <w:rsid w:val="00946B3F"/>
    <w:rsid w:val="00946C23"/>
    <w:rsid w:val="00946F26"/>
    <w:rsid w:val="0094784D"/>
    <w:rsid w:val="009503C0"/>
    <w:rsid w:val="0095252E"/>
    <w:rsid w:val="009530FE"/>
    <w:rsid w:val="00953330"/>
    <w:rsid w:val="00953E8D"/>
    <w:rsid w:val="00955B3E"/>
    <w:rsid w:val="00956D59"/>
    <w:rsid w:val="0095717A"/>
    <w:rsid w:val="009604D0"/>
    <w:rsid w:val="009648E4"/>
    <w:rsid w:val="00964DAA"/>
    <w:rsid w:val="00967AF4"/>
    <w:rsid w:val="00967DEA"/>
    <w:rsid w:val="00970534"/>
    <w:rsid w:val="00970737"/>
    <w:rsid w:val="00970A8C"/>
    <w:rsid w:val="0097268C"/>
    <w:rsid w:val="009738CD"/>
    <w:rsid w:val="0097469D"/>
    <w:rsid w:val="00974D6A"/>
    <w:rsid w:val="009752B9"/>
    <w:rsid w:val="00975898"/>
    <w:rsid w:val="00975931"/>
    <w:rsid w:val="00976A6D"/>
    <w:rsid w:val="00977304"/>
    <w:rsid w:val="00980DF8"/>
    <w:rsid w:val="009820B1"/>
    <w:rsid w:val="0098264A"/>
    <w:rsid w:val="00982F82"/>
    <w:rsid w:val="00983BE4"/>
    <w:rsid w:val="00983CB6"/>
    <w:rsid w:val="00983CD3"/>
    <w:rsid w:val="00984034"/>
    <w:rsid w:val="00984435"/>
    <w:rsid w:val="00985562"/>
    <w:rsid w:val="00985612"/>
    <w:rsid w:val="0098618E"/>
    <w:rsid w:val="0098664A"/>
    <w:rsid w:val="00987CE6"/>
    <w:rsid w:val="00993DAE"/>
    <w:rsid w:val="009941CB"/>
    <w:rsid w:val="009949D3"/>
    <w:rsid w:val="0099542A"/>
    <w:rsid w:val="00995507"/>
    <w:rsid w:val="0099599C"/>
    <w:rsid w:val="00996F89"/>
    <w:rsid w:val="0099737B"/>
    <w:rsid w:val="009979E0"/>
    <w:rsid w:val="009A198F"/>
    <w:rsid w:val="009A1C46"/>
    <w:rsid w:val="009A2D6F"/>
    <w:rsid w:val="009A2EB0"/>
    <w:rsid w:val="009A3FD3"/>
    <w:rsid w:val="009A5DFD"/>
    <w:rsid w:val="009A5EF1"/>
    <w:rsid w:val="009A6E90"/>
    <w:rsid w:val="009A7599"/>
    <w:rsid w:val="009A7C76"/>
    <w:rsid w:val="009B0ED6"/>
    <w:rsid w:val="009B338E"/>
    <w:rsid w:val="009B3E58"/>
    <w:rsid w:val="009B485D"/>
    <w:rsid w:val="009B51C4"/>
    <w:rsid w:val="009B534B"/>
    <w:rsid w:val="009B5912"/>
    <w:rsid w:val="009B5CA4"/>
    <w:rsid w:val="009B5EA6"/>
    <w:rsid w:val="009B6968"/>
    <w:rsid w:val="009B6D5E"/>
    <w:rsid w:val="009B71D0"/>
    <w:rsid w:val="009B78D4"/>
    <w:rsid w:val="009C01BD"/>
    <w:rsid w:val="009C04EA"/>
    <w:rsid w:val="009C236B"/>
    <w:rsid w:val="009C3227"/>
    <w:rsid w:val="009C337A"/>
    <w:rsid w:val="009C5EB4"/>
    <w:rsid w:val="009C71CF"/>
    <w:rsid w:val="009C782F"/>
    <w:rsid w:val="009D0F31"/>
    <w:rsid w:val="009D15B8"/>
    <w:rsid w:val="009D17BD"/>
    <w:rsid w:val="009D3810"/>
    <w:rsid w:val="009D3891"/>
    <w:rsid w:val="009D3BD0"/>
    <w:rsid w:val="009D4B40"/>
    <w:rsid w:val="009D5364"/>
    <w:rsid w:val="009D6688"/>
    <w:rsid w:val="009D6807"/>
    <w:rsid w:val="009D76D7"/>
    <w:rsid w:val="009E04E8"/>
    <w:rsid w:val="009E05C3"/>
    <w:rsid w:val="009E08CB"/>
    <w:rsid w:val="009E2250"/>
    <w:rsid w:val="009E22D8"/>
    <w:rsid w:val="009E2AD3"/>
    <w:rsid w:val="009E30FB"/>
    <w:rsid w:val="009E3C07"/>
    <w:rsid w:val="009E3C0F"/>
    <w:rsid w:val="009E3F0B"/>
    <w:rsid w:val="009E5894"/>
    <w:rsid w:val="009E60C5"/>
    <w:rsid w:val="009E6A86"/>
    <w:rsid w:val="009E7485"/>
    <w:rsid w:val="009F0B51"/>
    <w:rsid w:val="009F25AB"/>
    <w:rsid w:val="009F2D4D"/>
    <w:rsid w:val="009F39FA"/>
    <w:rsid w:val="009F3BB4"/>
    <w:rsid w:val="009F48F8"/>
    <w:rsid w:val="009F4F7B"/>
    <w:rsid w:val="009F53DF"/>
    <w:rsid w:val="009F55EC"/>
    <w:rsid w:val="009F5C80"/>
    <w:rsid w:val="009F6F9F"/>
    <w:rsid w:val="009F7DAF"/>
    <w:rsid w:val="00A013A2"/>
    <w:rsid w:val="00A01731"/>
    <w:rsid w:val="00A026B4"/>
    <w:rsid w:val="00A027C4"/>
    <w:rsid w:val="00A03851"/>
    <w:rsid w:val="00A03C4E"/>
    <w:rsid w:val="00A042BF"/>
    <w:rsid w:val="00A046D8"/>
    <w:rsid w:val="00A05BA4"/>
    <w:rsid w:val="00A07985"/>
    <w:rsid w:val="00A07FFA"/>
    <w:rsid w:val="00A11192"/>
    <w:rsid w:val="00A11A89"/>
    <w:rsid w:val="00A11D80"/>
    <w:rsid w:val="00A128ED"/>
    <w:rsid w:val="00A1303F"/>
    <w:rsid w:val="00A13DE8"/>
    <w:rsid w:val="00A15287"/>
    <w:rsid w:val="00A156F5"/>
    <w:rsid w:val="00A1677E"/>
    <w:rsid w:val="00A22C81"/>
    <w:rsid w:val="00A22E52"/>
    <w:rsid w:val="00A24B14"/>
    <w:rsid w:val="00A25BDC"/>
    <w:rsid w:val="00A272E5"/>
    <w:rsid w:val="00A27C23"/>
    <w:rsid w:val="00A30372"/>
    <w:rsid w:val="00A30C26"/>
    <w:rsid w:val="00A30CC1"/>
    <w:rsid w:val="00A3179D"/>
    <w:rsid w:val="00A31E58"/>
    <w:rsid w:val="00A31EC5"/>
    <w:rsid w:val="00A35AE9"/>
    <w:rsid w:val="00A40478"/>
    <w:rsid w:val="00A4047B"/>
    <w:rsid w:val="00A4089F"/>
    <w:rsid w:val="00A420D0"/>
    <w:rsid w:val="00A424D4"/>
    <w:rsid w:val="00A42507"/>
    <w:rsid w:val="00A42516"/>
    <w:rsid w:val="00A4267D"/>
    <w:rsid w:val="00A42A62"/>
    <w:rsid w:val="00A43099"/>
    <w:rsid w:val="00A4511F"/>
    <w:rsid w:val="00A456EB"/>
    <w:rsid w:val="00A47CA4"/>
    <w:rsid w:val="00A50592"/>
    <w:rsid w:val="00A520E2"/>
    <w:rsid w:val="00A538C1"/>
    <w:rsid w:val="00A53A3D"/>
    <w:rsid w:val="00A53D3F"/>
    <w:rsid w:val="00A53D52"/>
    <w:rsid w:val="00A547B4"/>
    <w:rsid w:val="00A54D20"/>
    <w:rsid w:val="00A55534"/>
    <w:rsid w:val="00A561C4"/>
    <w:rsid w:val="00A566A9"/>
    <w:rsid w:val="00A56C2F"/>
    <w:rsid w:val="00A57853"/>
    <w:rsid w:val="00A57929"/>
    <w:rsid w:val="00A60C90"/>
    <w:rsid w:val="00A60D46"/>
    <w:rsid w:val="00A617A8"/>
    <w:rsid w:val="00A62C64"/>
    <w:rsid w:val="00A62E27"/>
    <w:rsid w:val="00A63BC4"/>
    <w:rsid w:val="00A646CC"/>
    <w:rsid w:val="00A64743"/>
    <w:rsid w:val="00A6758A"/>
    <w:rsid w:val="00A677E7"/>
    <w:rsid w:val="00A72068"/>
    <w:rsid w:val="00A72B4A"/>
    <w:rsid w:val="00A72D11"/>
    <w:rsid w:val="00A7345F"/>
    <w:rsid w:val="00A7434F"/>
    <w:rsid w:val="00A755DF"/>
    <w:rsid w:val="00A76136"/>
    <w:rsid w:val="00A76D65"/>
    <w:rsid w:val="00A8038A"/>
    <w:rsid w:val="00A80A0C"/>
    <w:rsid w:val="00A80B36"/>
    <w:rsid w:val="00A81D2B"/>
    <w:rsid w:val="00A82743"/>
    <w:rsid w:val="00A831E4"/>
    <w:rsid w:val="00A83D00"/>
    <w:rsid w:val="00A84DD7"/>
    <w:rsid w:val="00A85FD6"/>
    <w:rsid w:val="00A9015D"/>
    <w:rsid w:val="00A909A0"/>
    <w:rsid w:val="00A910C3"/>
    <w:rsid w:val="00A91A16"/>
    <w:rsid w:val="00A92A09"/>
    <w:rsid w:val="00A93378"/>
    <w:rsid w:val="00A9368F"/>
    <w:rsid w:val="00A946BA"/>
    <w:rsid w:val="00A95FD8"/>
    <w:rsid w:val="00A965F5"/>
    <w:rsid w:val="00A969AC"/>
    <w:rsid w:val="00A97483"/>
    <w:rsid w:val="00A97C6B"/>
    <w:rsid w:val="00AA0DFA"/>
    <w:rsid w:val="00AA1995"/>
    <w:rsid w:val="00AA4919"/>
    <w:rsid w:val="00AA5264"/>
    <w:rsid w:val="00AA5859"/>
    <w:rsid w:val="00AA62F3"/>
    <w:rsid w:val="00AA630E"/>
    <w:rsid w:val="00AA7D05"/>
    <w:rsid w:val="00AB0934"/>
    <w:rsid w:val="00AB0D8C"/>
    <w:rsid w:val="00AB143F"/>
    <w:rsid w:val="00AB171B"/>
    <w:rsid w:val="00AB2576"/>
    <w:rsid w:val="00AB4D80"/>
    <w:rsid w:val="00AB4F1A"/>
    <w:rsid w:val="00AB68F3"/>
    <w:rsid w:val="00AB6E6F"/>
    <w:rsid w:val="00AB7B92"/>
    <w:rsid w:val="00AC01AB"/>
    <w:rsid w:val="00AC5919"/>
    <w:rsid w:val="00AC5EC0"/>
    <w:rsid w:val="00AC64BD"/>
    <w:rsid w:val="00AC7320"/>
    <w:rsid w:val="00AC74E4"/>
    <w:rsid w:val="00AC7798"/>
    <w:rsid w:val="00AD1096"/>
    <w:rsid w:val="00AD1657"/>
    <w:rsid w:val="00AD2121"/>
    <w:rsid w:val="00AD2B46"/>
    <w:rsid w:val="00AD2C82"/>
    <w:rsid w:val="00AD3AFC"/>
    <w:rsid w:val="00AD3EAC"/>
    <w:rsid w:val="00AD42F0"/>
    <w:rsid w:val="00AD6138"/>
    <w:rsid w:val="00AD77F3"/>
    <w:rsid w:val="00AE03FD"/>
    <w:rsid w:val="00AE0464"/>
    <w:rsid w:val="00AE224F"/>
    <w:rsid w:val="00AE2C9E"/>
    <w:rsid w:val="00AE3067"/>
    <w:rsid w:val="00AE3729"/>
    <w:rsid w:val="00AE49D9"/>
    <w:rsid w:val="00AE4FD4"/>
    <w:rsid w:val="00AF0C1F"/>
    <w:rsid w:val="00AF1374"/>
    <w:rsid w:val="00AF1A60"/>
    <w:rsid w:val="00AF27DA"/>
    <w:rsid w:val="00AF2CA6"/>
    <w:rsid w:val="00AF6771"/>
    <w:rsid w:val="00AF6840"/>
    <w:rsid w:val="00AF6CD1"/>
    <w:rsid w:val="00AF7E6B"/>
    <w:rsid w:val="00B00697"/>
    <w:rsid w:val="00B01A59"/>
    <w:rsid w:val="00B02AA8"/>
    <w:rsid w:val="00B0519D"/>
    <w:rsid w:val="00B054D3"/>
    <w:rsid w:val="00B0629F"/>
    <w:rsid w:val="00B06A84"/>
    <w:rsid w:val="00B07AA0"/>
    <w:rsid w:val="00B12A55"/>
    <w:rsid w:val="00B1329D"/>
    <w:rsid w:val="00B13DB7"/>
    <w:rsid w:val="00B1457A"/>
    <w:rsid w:val="00B15F4C"/>
    <w:rsid w:val="00B20E01"/>
    <w:rsid w:val="00B20FBB"/>
    <w:rsid w:val="00B21A0B"/>
    <w:rsid w:val="00B2203B"/>
    <w:rsid w:val="00B22342"/>
    <w:rsid w:val="00B224CD"/>
    <w:rsid w:val="00B23207"/>
    <w:rsid w:val="00B23720"/>
    <w:rsid w:val="00B244E7"/>
    <w:rsid w:val="00B24DD3"/>
    <w:rsid w:val="00B24E1A"/>
    <w:rsid w:val="00B25727"/>
    <w:rsid w:val="00B2575E"/>
    <w:rsid w:val="00B25E5A"/>
    <w:rsid w:val="00B26F54"/>
    <w:rsid w:val="00B276F1"/>
    <w:rsid w:val="00B27D22"/>
    <w:rsid w:val="00B304EE"/>
    <w:rsid w:val="00B31044"/>
    <w:rsid w:val="00B313B3"/>
    <w:rsid w:val="00B31626"/>
    <w:rsid w:val="00B32E29"/>
    <w:rsid w:val="00B33272"/>
    <w:rsid w:val="00B3413D"/>
    <w:rsid w:val="00B34E6A"/>
    <w:rsid w:val="00B373FB"/>
    <w:rsid w:val="00B37528"/>
    <w:rsid w:val="00B401A0"/>
    <w:rsid w:val="00B409B3"/>
    <w:rsid w:val="00B4122E"/>
    <w:rsid w:val="00B446C9"/>
    <w:rsid w:val="00B45323"/>
    <w:rsid w:val="00B46322"/>
    <w:rsid w:val="00B47036"/>
    <w:rsid w:val="00B471DF"/>
    <w:rsid w:val="00B47A43"/>
    <w:rsid w:val="00B500C9"/>
    <w:rsid w:val="00B5026D"/>
    <w:rsid w:val="00B50813"/>
    <w:rsid w:val="00B50D97"/>
    <w:rsid w:val="00B527D1"/>
    <w:rsid w:val="00B53F87"/>
    <w:rsid w:val="00B54931"/>
    <w:rsid w:val="00B54F9A"/>
    <w:rsid w:val="00B5505A"/>
    <w:rsid w:val="00B552ED"/>
    <w:rsid w:val="00B5636C"/>
    <w:rsid w:val="00B57303"/>
    <w:rsid w:val="00B57BBE"/>
    <w:rsid w:val="00B60AE9"/>
    <w:rsid w:val="00B60EC5"/>
    <w:rsid w:val="00B63A87"/>
    <w:rsid w:val="00B64484"/>
    <w:rsid w:val="00B64FB6"/>
    <w:rsid w:val="00B6795C"/>
    <w:rsid w:val="00B714DB"/>
    <w:rsid w:val="00B71F7B"/>
    <w:rsid w:val="00B72288"/>
    <w:rsid w:val="00B7236E"/>
    <w:rsid w:val="00B724C7"/>
    <w:rsid w:val="00B729A1"/>
    <w:rsid w:val="00B73141"/>
    <w:rsid w:val="00B755F3"/>
    <w:rsid w:val="00B758C2"/>
    <w:rsid w:val="00B7669F"/>
    <w:rsid w:val="00B76E98"/>
    <w:rsid w:val="00B81046"/>
    <w:rsid w:val="00B828EC"/>
    <w:rsid w:val="00B82F6A"/>
    <w:rsid w:val="00B83D12"/>
    <w:rsid w:val="00B84B54"/>
    <w:rsid w:val="00B84D87"/>
    <w:rsid w:val="00B851F7"/>
    <w:rsid w:val="00B855BD"/>
    <w:rsid w:val="00B861FF"/>
    <w:rsid w:val="00B862EA"/>
    <w:rsid w:val="00B87C9A"/>
    <w:rsid w:val="00B901A5"/>
    <w:rsid w:val="00B9306F"/>
    <w:rsid w:val="00B930FE"/>
    <w:rsid w:val="00B93371"/>
    <w:rsid w:val="00B94104"/>
    <w:rsid w:val="00BA1185"/>
    <w:rsid w:val="00BA176F"/>
    <w:rsid w:val="00BA5013"/>
    <w:rsid w:val="00BA6F8E"/>
    <w:rsid w:val="00BA7E1A"/>
    <w:rsid w:val="00BB0A55"/>
    <w:rsid w:val="00BB460B"/>
    <w:rsid w:val="00BB58FF"/>
    <w:rsid w:val="00BB5979"/>
    <w:rsid w:val="00BB62FF"/>
    <w:rsid w:val="00BB6CB9"/>
    <w:rsid w:val="00BB75FA"/>
    <w:rsid w:val="00BC020E"/>
    <w:rsid w:val="00BC12D9"/>
    <w:rsid w:val="00BC1869"/>
    <w:rsid w:val="00BC26C0"/>
    <w:rsid w:val="00BC315E"/>
    <w:rsid w:val="00BC4FB2"/>
    <w:rsid w:val="00BC54F0"/>
    <w:rsid w:val="00BC59CF"/>
    <w:rsid w:val="00BC61E3"/>
    <w:rsid w:val="00BD15C3"/>
    <w:rsid w:val="00BD32FC"/>
    <w:rsid w:val="00BD3AE4"/>
    <w:rsid w:val="00BD3E17"/>
    <w:rsid w:val="00BD4529"/>
    <w:rsid w:val="00BD48B2"/>
    <w:rsid w:val="00BD7962"/>
    <w:rsid w:val="00BD7C22"/>
    <w:rsid w:val="00BD7C54"/>
    <w:rsid w:val="00BE207A"/>
    <w:rsid w:val="00BE2746"/>
    <w:rsid w:val="00BE286B"/>
    <w:rsid w:val="00BE2DCD"/>
    <w:rsid w:val="00BE4055"/>
    <w:rsid w:val="00BE42FA"/>
    <w:rsid w:val="00BE4911"/>
    <w:rsid w:val="00BE4A49"/>
    <w:rsid w:val="00BE511C"/>
    <w:rsid w:val="00BE6503"/>
    <w:rsid w:val="00BF002D"/>
    <w:rsid w:val="00BF049C"/>
    <w:rsid w:val="00BF125F"/>
    <w:rsid w:val="00BF31CB"/>
    <w:rsid w:val="00BF32AC"/>
    <w:rsid w:val="00BF469C"/>
    <w:rsid w:val="00BF508B"/>
    <w:rsid w:val="00BF56A0"/>
    <w:rsid w:val="00C00437"/>
    <w:rsid w:val="00C0147A"/>
    <w:rsid w:val="00C01832"/>
    <w:rsid w:val="00C0200A"/>
    <w:rsid w:val="00C039AC"/>
    <w:rsid w:val="00C0400A"/>
    <w:rsid w:val="00C040BD"/>
    <w:rsid w:val="00C0426A"/>
    <w:rsid w:val="00C042DE"/>
    <w:rsid w:val="00C043CF"/>
    <w:rsid w:val="00C05A54"/>
    <w:rsid w:val="00C05E65"/>
    <w:rsid w:val="00C06281"/>
    <w:rsid w:val="00C10BD0"/>
    <w:rsid w:val="00C10CC2"/>
    <w:rsid w:val="00C11A90"/>
    <w:rsid w:val="00C13EDC"/>
    <w:rsid w:val="00C15CA0"/>
    <w:rsid w:val="00C164C6"/>
    <w:rsid w:val="00C16992"/>
    <w:rsid w:val="00C20E58"/>
    <w:rsid w:val="00C210B9"/>
    <w:rsid w:val="00C211D2"/>
    <w:rsid w:val="00C21D9B"/>
    <w:rsid w:val="00C22AA4"/>
    <w:rsid w:val="00C23EAE"/>
    <w:rsid w:val="00C24CE5"/>
    <w:rsid w:val="00C25552"/>
    <w:rsid w:val="00C25AAB"/>
    <w:rsid w:val="00C25FA7"/>
    <w:rsid w:val="00C275B0"/>
    <w:rsid w:val="00C27E98"/>
    <w:rsid w:val="00C32D8E"/>
    <w:rsid w:val="00C33BFA"/>
    <w:rsid w:val="00C340AD"/>
    <w:rsid w:val="00C345AC"/>
    <w:rsid w:val="00C347BD"/>
    <w:rsid w:val="00C35640"/>
    <w:rsid w:val="00C37895"/>
    <w:rsid w:val="00C37F3E"/>
    <w:rsid w:val="00C40931"/>
    <w:rsid w:val="00C4202A"/>
    <w:rsid w:val="00C42AC7"/>
    <w:rsid w:val="00C42E46"/>
    <w:rsid w:val="00C443EE"/>
    <w:rsid w:val="00C452CC"/>
    <w:rsid w:val="00C456EF"/>
    <w:rsid w:val="00C5141D"/>
    <w:rsid w:val="00C518C4"/>
    <w:rsid w:val="00C51C9E"/>
    <w:rsid w:val="00C52030"/>
    <w:rsid w:val="00C521B0"/>
    <w:rsid w:val="00C53638"/>
    <w:rsid w:val="00C53B3B"/>
    <w:rsid w:val="00C53BFA"/>
    <w:rsid w:val="00C54B36"/>
    <w:rsid w:val="00C55740"/>
    <w:rsid w:val="00C55C59"/>
    <w:rsid w:val="00C60535"/>
    <w:rsid w:val="00C61C8C"/>
    <w:rsid w:val="00C62081"/>
    <w:rsid w:val="00C630B4"/>
    <w:rsid w:val="00C63673"/>
    <w:rsid w:val="00C63677"/>
    <w:rsid w:val="00C644FC"/>
    <w:rsid w:val="00C6474E"/>
    <w:rsid w:val="00C647C1"/>
    <w:rsid w:val="00C6492E"/>
    <w:rsid w:val="00C6525A"/>
    <w:rsid w:val="00C65B20"/>
    <w:rsid w:val="00C65DE6"/>
    <w:rsid w:val="00C668E5"/>
    <w:rsid w:val="00C703B9"/>
    <w:rsid w:val="00C71B0F"/>
    <w:rsid w:val="00C72462"/>
    <w:rsid w:val="00C72BEA"/>
    <w:rsid w:val="00C73098"/>
    <w:rsid w:val="00C742C0"/>
    <w:rsid w:val="00C75C23"/>
    <w:rsid w:val="00C76217"/>
    <w:rsid w:val="00C76813"/>
    <w:rsid w:val="00C768F7"/>
    <w:rsid w:val="00C81527"/>
    <w:rsid w:val="00C82070"/>
    <w:rsid w:val="00C83F4C"/>
    <w:rsid w:val="00C8422F"/>
    <w:rsid w:val="00C8523F"/>
    <w:rsid w:val="00C85495"/>
    <w:rsid w:val="00C90D87"/>
    <w:rsid w:val="00C91139"/>
    <w:rsid w:val="00C93C80"/>
    <w:rsid w:val="00C93D8D"/>
    <w:rsid w:val="00C94A20"/>
    <w:rsid w:val="00C9578C"/>
    <w:rsid w:val="00C962D1"/>
    <w:rsid w:val="00C96EB8"/>
    <w:rsid w:val="00C97699"/>
    <w:rsid w:val="00C97CFD"/>
    <w:rsid w:val="00CA1097"/>
    <w:rsid w:val="00CA1A9B"/>
    <w:rsid w:val="00CA1AB6"/>
    <w:rsid w:val="00CA326B"/>
    <w:rsid w:val="00CA7C0E"/>
    <w:rsid w:val="00CA7F66"/>
    <w:rsid w:val="00CA7FF8"/>
    <w:rsid w:val="00CB02F1"/>
    <w:rsid w:val="00CB0A14"/>
    <w:rsid w:val="00CB152E"/>
    <w:rsid w:val="00CB2104"/>
    <w:rsid w:val="00CB2419"/>
    <w:rsid w:val="00CB3A29"/>
    <w:rsid w:val="00CB3AEF"/>
    <w:rsid w:val="00CB51B7"/>
    <w:rsid w:val="00CB5580"/>
    <w:rsid w:val="00CB56EF"/>
    <w:rsid w:val="00CB5B25"/>
    <w:rsid w:val="00CB7A95"/>
    <w:rsid w:val="00CB7BCD"/>
    <w:rsid w:val="00CC057E"/>
    <w:rsid w:val="00CC15B6"/>
    <w:rsid w:val="00CC1E10"/>
    <w:rsid w:val="00CC252F"/>
    <w:rsid w:val="00CC25FB"/>
    <w:rsid w:val="00CC3987"/>
    <w:rsid w:val="00CC46E0"/>
    <w:rsid w:val="00CC4FAB"/>
    <w:rsid w:val="00CC50E4"/>
    <w:rsid w:val="00CC530B"/>
    <w:rsid w:val="00CC5BF4"/>
    <w:rsid w:val="00CC699F"/>
    <w:rsid w:val="00CC6E62"/>
    <w:rsid w:val="00CC6F0C"/>
    <w:rsid w:val="00CD0CC5"/>
    <w:rsid w:val="00CD21F6"/>
    <w:rsid w:val="00CD26F9"/>
    <w:rsid w:val="00CD2857"/>
    <w:rsid w:val="00CD2ED6"/>
    <w:rsid w:val="00CD5CE4"/>
    <w:rsid w:val="00CD64E2"/>
    <w:rsid w:val="00CD68C5"/>
    <w:rsid w:val="00CE0F44"/>
    <w:rsid w:val="00CE13B5"/>
    <w:rsid w:val="00CE1A4D"/>
    <w:rsid w:val="00CE43CC"/>
    <w:rsid w:val="00CE5960"/>
    <w:rsid w:val="00CF123E"/>
    <w:rsid w:val="00CF1FA3"/>
    <w:rsid w:val="00CF2711"/>
    <w:rsid w:val="00CF2A8C"/>
    <w:rsid w:val="00CF36D6"/>
    <w:rsid w:val="00CF36F9"/>
    <w:rsid w:val="00CF431C"/>
    <w:rsid w:val="00CF55E4"/>
    <w:rsid w:val="00CF57DC"/>
    <w:rsid w:val="00CF5BA6"/>
    <w:rsid w:val="00CF6D9F"/>
    <w:rsid w:val="00D01850"/>
    <w:rsid w:val="00D038F6"/>
    <w:rsid w:val="00D03E38"/>
    <w:rsid w:val="00D05D44"/>
    <w:rsid w:val="00D065B2"/>
    <w:rsid w:val="00D06815"/>
    <w:rsid w:val="00D11365"/>
    <w:rsid w:val="00D127E4"/>
    <w:rsid w:val="00D15173"/>
    <w:rsid w:val="00D158F8"/>
    <w:rsid w:val="00D15D40"/>
    <w:rsid w:val="00D1610A"/>
    <w:rsid w:val="00D166D8"/>
    <w:rsid w:val="00D1795F"/>
    <w:rsid w:val="00D217F1"/>
    <w:rsid w:val="00D21E62"/>
    <w:rsid w:val="00D22BDD"/>
    <w:rsid w:val="00D22C1C"/>
    <w:rsid w:val="00D248D7"/>
    <w:rsid w:val="00D258B3"/>
    <w:rsid w:val="00D27675"/>
    <w:rsid w:val="00D30C81"/>
    <w:rsid w:val="00D314A1"/>
    <w:rsid w:val="00D3199C"/>
    <w:rsid w:val="00D31B86"/>
    <w:rsid w:val="00D32B47"/>
    <w:rsid w:val="00D32CBE"/>
    <w:rsid w:val="00D331D9"/>
    <w:rsid w:val="00D3358B"/>
    <w:rsid w:val="00D33975"/>
    <w:rsid w:val="00D33BF8"/>
    <w:rsid w:val="00D34BEE"/>
    <w:rsid w:val="00D35CD8"/>
    <w:rsid w:val="00D3652E"/>
    <w:rsid w:val="00D36857"/>
    <w:rsid w:val="00D3696E"/>
    <w:rsid w:val="00D370C4"/>
    <w:rsid w:val="00D37552"/>
    <w:rsid w:val="00D378C8"/>
    <w:rsid w:val="00D37E14"/>
    <w:rsid w:val="00D40E13"/>
    <w:rsid w:val="00D40E2E"/>
    <w:rsid w:val="00D41E0E"/>
    <w:rsid w:val="00D422B5"/>
    <w:rsid w:val="00D42773"/>
    <w:rsid w:val="00D43632"/>
    <w:rsid w:val="00D43958"/>
    <w:rsid w:val="00D44836"/>
    <w:rsid w:val="00D45375"/>
    <w:rsid w:val="00D45BF3"/>
    <w:rsid w:val="00D45D0D"/>
    <w:rsid w:val="00D46653"/>
    <w:rsid w:val="00D46A40"/>
    <w:rsid w:val="00D478AC"/>
    <w:rsid w:val="00D47DF1"/>
    <w:rsid w:val="00D51678"/>
    <w:rsid w:val="00D5189D"/>
    <w:rsid w:val="00D53A13"/>
    <w:rsid w:val="00D53A97"/>
    <w:rsid w:val="00D543ED"/>
    <w:rsid w:val="00D544CE"/>
    <w:rsid w:val="00D55535"/>
    <w:rsid w:val="00D5606F"/>
    <w:rsid w:val="00D5759D"/>
    <w:rsid w:val="00D57DB0"/>
    <w:rsid w:val="00D57DF6"/>
    <w:rsid w:val="00D60632"/>
    <w:rsid w:val="00D60901"/>
    <w:rsid w:val="00D62263"/>
    <w:rsid w:val="00D62D5A"/>
    <w:rsid w:val="00D62E49"/>
    <w:rsid w:val="00D63AF6"/>
    <w:rsid w:val="00D64341"/>
    <w:rsid w:val="00D6499C"/>
    <w:rsid w:val="00D65A9C"/>
    <w:rsid w:val="00D6614E"/>
    <w:rsid w:val="00D70321"/>
    <w:rsid w:val="00D7070C"/>
    <w:rsid w:val="00D70EDF"/>
    <w:rsid w:val="00D738A0"/>
    <w:rsid w:val="00D73B29"/>
    <w:rsid w:val="00D74624"/>
    <w:rsid w:val="00D75218"/>
    <w:rsid w:val="00D758CF"/>
    <w:rsid w:val="00D7671B"/>
    <w:rsid w:val="00D767BC"/>
    <w:rsid w:val="00D775D3"/>
    <w:rsid w:val="00D77FD1"/>
    <w:rsid w:val="00D83174"/>
    <w:rsid w:val="00D8394B"/>
    <w:rsid w:val="00D842A0"/>
    <w:rsid w:val="00D8496E"/>
    <w:rsid w:val="00D85A8E"/>
    <w:rsid w:val="00D85DE4"/>
    <w:rsid w:val="00D87FFD"/>
    <w:rsid w:val="00D92D0E"/>
    <w:rsid w:val="00D936E5"/>
    <w:rsid w:val="00D953EC"/>
    <w:rsid w:val="00D96925"/>
    <w:rsid w:val="00D97516"/>
    <w:rsid w:val="00D97EAD"/>
    <w:rsid w:val="00DA1141"/>
    <w:rsid w:val="00DA1BA7"/>
    <w:rsid w:val="00DA2A3F"/>
    <w:rsid w:val="00DA3523"/>
    <w:rsid w:val="00DA374B"/>
    <w:rsid w:val="00DA5B72"/>
    <w:rsid w:val="00DA5C68"/>
    <w:rsid w:val="00DB0A17"/>
    <w:rsid w:val="00DB0CA3"/>
    <w:rsid w:val="00DB200B"/>
    <w:rsid w:val="00DB2067"/>
    <w:rsid w:val="00DB2F1D"/>
    <w:rsid w:val="00DB4540"/>
    <w:rsid w:val="00DB7A88"/>
    <w:rsid w:val="00DC1124"/>
    <w:rsid w:val="00DC1317"/>
    <w:rsid w:val="00DC2845"/>
    <w:rsid w:val="00DC2BF5"/>
    <w:rsid w:val="00DC30A1"/>
    <w:rsid w:val="00DC49A2"/>
    <w:rsid w:val="00DC51A5"/>
    <w:rsid w:val="00DC6FFE"/>
    <w:rsid w:val="00DC7086"/>
    <w:rsid w:val="00DC754F"/>
    <w:rsid w:val="00DC771A"/>
    <w:rsid w:val="00DC7A8C"/>
    <w:rsid w:val="00DC7BC8"/>
    <w:rsid w:val="00DD004D"/>
    <w:rsid w:val="00DD0E38"/>
    <w:rsid w:val="00DD3A50"/>
    <w:rsid w:val="00DD5484"/>
    <w:rsid w:val="00DD5D53"/>
    <w:rsid w:val="00DD62DC"/>
    <w:rsid w:val="00DD6AEE"/>
    <w:rsid w:val="00DD79A7"/>
    <w:rsid w:val="00DE15E7"/>
    <w:rsid w:val="00DE57E6"/>
    <w:rsid w:val="00DE61C7"/>
    <w:rsid w:val="00DE6918"/>
    <w:rsid w:val="00DF2482"/>
    <w:rsid w:val="00DF27AD"/>
    <w:rsid w:val="00DF36FD"/>
    <w:rsid w:val="00DF39D8"/>
    <w:rsid w:val="00DF62CF"/>
    <w:rsid w:val="00E00E47"/>
    <w:rsid w:val="00E017E0"/>
    <w:rsid w:val="00E01E3E"/>
    <w:rsid w:val="00E03421"/>
    <w:rsid w:val="00E03F0D"/>
    <w:rsid w:val="00E05095"/>
    <w:rsid w:val="00E05569"/>
    <w:rsid w:val="00E06CD6"/>
    <w:rsid w:val="00E11583"/>
    <w:rsid w:val="00E11D62"/>
    <w:rsid w:val="00E11FB4"/>
    <w:rsid w:val="00E1218B"/>
    <w:rsid w:val="00E1293F"/>
    <w:rsid w:val="00E142DD"/>
    <w:rsid w:val="00E15792"/>
    <w:rsid w:val="00E15CDB"/>
    <w:rsid w:val="00E173BF"/>
    <w:rsid w:val="00E178E8"/>
    <w:rsid w:val="00E20013"/>
    <w:rsid w:val="00E207E3"/>
    <w:rsid w:val="00E2081E"/>
    <w:rsid w:val="00E220AD"/>
    <w:rsid w:val="00E2281E"/>
    <w:rsid w:val="00E22914"/>
    <w:rsid w:val="00E23359"/>
    <w:rsid w:val="00E233E0"/>
    <w:rsid w:val="00E24037"/>
    <w:rsid w:val="00E25A89"/>
    <w:rsid w:val="00E25CC7"/>
    <w:rsid w:val="00E26250"/>
    <w:rsid w:val="00E27070"/>
    <w:rsid w:val="00E27890"/>
    <w:rsid w:val="00E3098E"/>
    <w:rsid w:val="00E344DF"/>
    <w:rsid w:val="00E4033F"/>
    <w:rsid w:val="00E408DA"/>
    <w:rsid w:val="00E41865"/>
    <w:rsid w:val="00E41BFC"/>
    <w:rsid w:val="00E420C3"/>
    <w:rsid w:val="00E43F91"/>
    <w:rsid w:val="00E4493D"/>
    <w:rsid w:val="00E45B31"/>
    <w:rsid w:val="00E4626E"/>
    <w:rsid w:val="00E464F0"/>
    <w:rsid w:val="00E46689"/>
    <w:rsid w:val="00E46C47"/>
    <w:rsid w:val="00E46CFD"/>
    <w:rsid w:val="00E47D80"/>
    <w:rsid w:val="00E50BE9"/>
    <w:rsid w:val="00E52047"/>
    <w:rsid w:val="00E52979"/>
    <w:rsid w:val="00E543A9"/>
    <w:rsid w:val="00E54625"/>
    <w:rsid w:val="00E57039"/>
    <w:rsid w:val="00E572AF"/>
    <w:rsid w:val="00E60A39"/>
    <w:rsid w:val="00E60C33"/>
    <w:rsid w:val="00E6262F"/>
    <w:rsid w:val="00E62810"/>
    <w:rsid w:val="00E65798"/>
    <w:rsid w:val="00E65C6E"/>
    <w:rsid w:val="00E66CAB"/>
    <w:rsid w:val="00E70258"/>
    <w:rsid w:val="00E729BC"/>
    <w:rsid w:val="00E73341"/>
    <w:rsid w:val="00E73DBD"/>
    <w:rsid w:val="00E75453"/>
    <w:rsid w:val="00E76D9A"/>
    <w:rsid w:val="00E76E27"/>
    <w:rsid w:val="00E77789"/>
    <w:rsid w:val="00E80252"/>
    <w:rsid w:val="00E8081A"/>
    <w:rsid w:val="00E80959"/>
    <w:rsid w:val="00E8263E"/>
    <w:rsid w:val="00E82B69"/>
    <w:rsid w:val="00E84631"/>
    <w:rsid w:val="00E92B3A"/>
    <w:rsid w:val="00E931CA"/>
    <w:rsid w:val="00E9331B"/>
    <w:rsid w:val="00E933A4"/>
    <w:rsid w:val="00E935A2"/>
    <w:rsid w:val="00E93744"/>
    <w:rsid w:val="00E93A72"/>
    <w:rsid w:val="00E93B27"/>
    <w:rsid w:val="00E94B2A"/>
    <w:rsid w:val="00E95232"/>
    <w:rsid w:val="00E95764"/>
    <w:rsid w:val="00E96B30"/>
    <w:rsid w:val="00EA00E9"/>
    <w:rsid w:val="00EA2CF8"/>
    <w:rsid w:val="00EA381B"/>
    <w:rsid w:val="00EA3878"/>
    <w:rsid w:val="00EA42C1"/>
    <w:rsid w:val="00EA51E6"/>
    <w:rsid w:val="00EA6B53"/>
    <w:rsid w:val="00EB3147"/>
    <w:rsid w:val="00EB3F80"/>
    <w:rsid w:val="00EB4D16"/>
    <w:rsid w:val="00EB5422"/>
    <w:rsid w:val="00EB63A3"/>
    <w:rsid w:val="00EB65F5"/>
    <w:rsid w:val="00EB7CAA"/>
    <w:rsid w:val="00EC17C5"/>
    <w:rsid w:val="00EC1D25"/>
    <w:rsid w:val="00EC1EF8"/>
    <w:rsid w:val="00EC283A"/>
    <w:rsid w:val="00EC3FAB"/>
    <w:rsid w:val="00EC5CBA"/>
    <w:rsid w:val="00EC64F3"/>
    <w:rsid w:val="00ED1588"/>
    <w:rsid w:val="00ED1D13"/>
    <w:rsid w:val="00ED2AD1"/>
    <w:rsid w:val="00ED3E22"/>
    <w:rsid w:val="00ED3F91"/>
    <w:rsid w:val="00ED5146"/>
    <w:rsid w:val="00ED6725"/>
    <w:rsid w:val="00ED70E4"/>
    <w:rsid w:val="00EE01E7"/>
    <w:rsid w:val="00EE2649"/>
    <w:rsid w:val="00EE2893"/>
    <w:rsid w:val="00EE362C"/>
    <w:rsid w:val="00EE37ED"/>
    <w:rsid w:val="00EE68DE"/>
    <w:rsid w:val="00EF0D79"/>
    <w:rsid w:val="00EF11A0"/>
    <w:rsid w:val="00EF34D4"/>
    <w:rsid w:val="00EF447A"/>
    <w:rsid w:val="00EF5250"/>
    <w:rsid w:val="00EF58A1"/>
    <w:rsid w:val="00EF61E4"/>
    <w:rsid w:val="00EF7FBE"/>
    <w:rsid w:val="00F01D12"/>
    <w:rsid w:val="00F0257B"/>
    <w:rsid w:val="00F02C26"/>
    <w:rsid w:val="00F04108"/>
    <w:rsid w:val="00F04917"/>
    <w:rsid w:val="00F04AE4"/>
    <w:rsid w:val="00F04CE5"/>
    <w:rsid w:val="00F04D06"/>
    <w:rsid w:val="00F059CD"/>
    <w:rsid w:val="00F064FE"/>
    <w:rsid w:val="00F11A28"/>
    <w:rsid w:val="00F11B07"/>
    <w:rsid w:val="00F12368"/>
    <w:rsid w:val="00F14FA1"/>
    <w:rsid w:val="00F15164"/>
    <w:rsid w:val="00F15573"/>
    <w:rsid w:val="00F157EE"/>
    <w:rsid w:val="00F168B1"/>
    <w:rsid w:val="00F17243"/>
    <w:rsid w:val="00F203DF"/>
    <w:rsid w:val="00F2172B"/>
    <w:rsid w:val="00F2273F"/>
    <w:rsid w:val="00F22B1B"/>
    <w:rsid w:val="00F233AC"/>
    <w:rsid w:val="00F241B2"/>
    <w:rsid w:val="00F248E3"/>
    <w:rsid w:val="00F24B34"/>
    <w:rsid w:val="00F25358"/>
    <w:rsid w:val="00F27569"/>
    <w:rsid w:val="00F277DC"/>
    <w:rsid w:val="00F27EE9"/>
    <w:rsid w:val="00F303F1"/>
    <w:rsid w:val="00F30E0D"/>
    <w:rsid w:val="00F31A23"/>
    <w:rsid w:val="00F31D38"/>
    <w:rsid w:val="00F3262D"/>
    <w:rsid w:val="00F3350F"/>
    <w:rsid w:val="00F33534"/>
    <w:rsid w:val="00F3462A"/>
    <w:rsid w:val="00F347FC"/>
    <w:rsid w:val="00F34A57"/>
    <w:rsid w:val="00F34C38"/>
    <w:rsid w:val="00F35793"/>
    <w:rsid w:val="00F35D58"/>
    <w:rsid w:val="00F36BD4"/>
    <w:rsid w:val="00F375A6"/>
    <w:rsid w:val="00F37B40"/>
    <w:rsid w:val="00F41565"/>
    <w:rsid w:val="00F424AE"/>
    <w:rsid w:val="00F433F5"/>
    <w:rsid w:val="00F4444D"/>
    <w:rsid w:val="00F46254"/>
    <w:rsid w:val="00F470B7"/>
    <w:rsid w:val="00F47A08"/>
    <w:rsid w:val="00F50949"/>
    <w:rsid w:val="00F51E51"/>
    <w:rsid w:val="00F52AA2"/>
    <w:rsid w:val="00F5373C"/>
    <w:rsid w:val="00F53BC0"/>
    <w:rsid w:val="00F53C2D"/>
    <w:rsid w:val="00F55B36"/>
    <w:rsid w:val="00F5603D"/>
    <w:rsid w:val="00F56DF1"/>
    <w:rsid w:val="00F57719"/>
    <w:rsid w:val="00F579CC"/>
    <w:rsid w:val="00F60758"/>
    <w:rsid w:val="00F61EA7"/>
    <w:rsid w:val="00F63961"/>
    <w:rsid w:val="00F644F5"/>
    <w:rsid w:val="00F64F39"/>
    <w:rsid w:val="00F6698C"/>
    <w:rsid w:val="00F66C5E"/>
    <w:rsid w:val="00F672EB"/>
    <w:rsid w:val="00F67CA7"/>
    <w:rsid w:val="00F67DD2"/>
    <w:rsid w:val="00F701DA"/>
    <w:rsid w:val="00F72405"/>
    <w:rsid w:val="00F75462"/>
    <w:rsid w:val="00F75744"/>
    <w:rsid w:val="00F776E3"/>
    <w:rsid w:val="00F7792B"/>
    <w:rsid w:val="00F806EB"/>
    <w:rsid w:val="00F80BFE"/>
    <w:rsid w:val="00F8156E"/>
    <w:rsid w:val="00F81D22"/>
    <w:rsid w:val="00F8282A"/>
    <w:rsid w:val="00F835BB"/>
    <w:rsid w:val="00F83820"/>
    <w:rsid w:val="00F842F3"/>
    <w:rsid w:val="00F86F33"/>
    <w:rsid w:val="00F87E48"/>
    <w:rsid w:val="00F920B3"/>
    <w:rsid w:val="00F939F4"/>
    <w:rsid w:val="00F9509D"/>
    <w:rsid w:val="00F95BD4"/>
    <w:rsid w:val="00F963B8"/>
    <w:rsid w:val="00F96BCF"/>
    <w:rsid w:val="00F96DCB"/>
    <w:rsid w:val="00F96F85"/>
    <w:rsid w:val="00F97188"/>
    <w:rsid w:val="00F97584"/>
    <w:rsid w:val="00F97A7F"/>
    <w:rsid w:val="00FA14AE"/>
    <w:rsid w:val="00FA1BF8"/>
    <w:rsid w:val="00FA4540"/>
    <w:rsid w:val="00FA512B"/>
    <w:rsid w:val="00FA5D66"/>
    <w:rsid w:val="00FA66F5"/>
    <w:rsid w:val="00FA6E4E"/>
    <w:rsid w:val="00FB00CF"/>
    <w:rsid w:val="00FB1F6C"/>
    <w:rsid w:val="00FB3E11"/>
    <w:rsid w:val="00FB4BBF"/>
    <w:rsid w:val="00FB4F06"/>
    <w:rsid w:val="00FB504E"/>
    <w:rsid w:val="00FB5A7A"/>
    <w:rsid w:val="00FB777C"/>
    <w:rsid w:val="00FB7CF8"/>
    <w:rsid w:val="00FC32E9"/>
    <w:rsid w:val="00FC33D6"/>
    <w:rsid w:val="00FC3BDC"/>
    <w:rsid w:val="00FC4AB4"/>
    <w:rsid w:val="00FC5500"/>
    <w:rsid w:val="00FC5897"/>
    <w:rsid w:val="00FC61E7"/>
    <w:rsid w:val="00FC63C9"/>
    <w:rsid w:val="00FD17D1"/>
    <w:rsid w:val="00FD2069"/>
    <w:rsid w:val="00FD2A96"/>
    <w:rsid w:val="00FD3909"/>
    <w:rsid w:val="00FD6C84"/>
    <w:rsid w:val="00FD6CB2"/>
    <w:rsid w:val="00FD7655"/>
    <w:rsid w:val="00FE01B8"/>
    <w:rsid w:val="00FE1139"/>
    <w:rsid w:val="00FE187C"/>
    <w:rsid w:val="00FE28FD"/>
    <w:rsid w:val="00FE2E97"/>
    <w:rsid w:val="00FE2EAB"/>
    <w:rsid w:val="00FE39B5"/>
    <w:rsid w:val="00FE4020"/>
    <w:rsid w:val="00FE639D"/>
    <w:rsid w:val="00FF045E"/>
    <w:rsid w:val="00FF0B52"/>
    <w:rsid w:val="00FF18F8"/>
    <w:rsid w:val="00FF3258"/>
    <w:rsid w:val="00FF32C1"/>
    <w:rsid w:val="00FF4170"/>
    <w:rsid w:val="00FF4B82"/>
    <w:rsid w:val="00FF51A5"/>
    <w:rsid w:val="00FF52A6"/>
    <w:rsid w:val="00FF5509"/>
    <w:rsid w:val="00FF57DF"/>
    <w:rsid w:val="00FF65FD"/>
    <w:rsid w:val="00FF6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5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3455F"/>
    <w:pPr>
      <w:ind w:left="720"/>
      <w:contextualSpacing/>
    </w:pPr>
  </w:style>
  <w:style w:type="table" w:styleId="Grigliatabella">
    <w:name w:val="Table Grid"/>
    <w:basedOn w:val="Tabellanormale"/>
    <w:uiPriority w:val="99"/>
    <w:rsid w:val="00F67D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A5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3455F"/>
    <w:pPr>
      <w:ind w:left="720"/>
      <w:contextualSpacing/>
    </w:pPr>
  </w:style>
  <w:style w:type="table" w:styleId="Grigliatabella">
    <w:name w:val="Table Grid"/>
    <w:basedOn w:val="Tabellanormale"/>
    <w:uiPriority w:val="99"/>
    <w:rsid w:val="00F67D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dc:creator>
  <cp:lastModifiedBy>GuidoMB</cp:lastModifiedBy>
  <cp:revision>4</cp:revision>
  <dcterms:created xsi:type="dcterms:W3CDTF">2015-10-13T13:37:00Z</dcterms:created>
  <dcterms:modified xsi:type="dcterms:W3CDTF">2015-11-18T14:52:00Z</dcterms:modified>
</cp:coreProperties>
</file>